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A509" w14:textId="77777777" w:rsidR="00014CFC" w:rsidRDefault="00014CFC" w:rsidP="00014CFC">
      <w:pPr>
        <w:jc w:val="center"/>
        <w:rPr>
          <w:b/>
          <w:sz w:val="32"/>
          <w:szCs w:val="32"/>
        </w:rPr>
      </w:pPr>
      <w:r w:rsidRPr="00014CFC">
        <w:rPr>
          <w:b/>
          <w:noProof/>
          <w:sz w:val="32"/>
          <w:szCs w:val="32"/>
        </w:rPr>
        <w:drawing>
          <wp:inline distT="0" distB="0" distL="0" distR="0" wp14:anchorId="3BB0E016" wp14:editId="0B91902D">
            <wp:extent cx="1695450" cy="738714"/>
            <wp:effectExtent l="19050" t="0" r="0" b="0"/>
            <wp:docPr id="1" name="Picture 4" descr="nifsa with strap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fsa with strap cro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71" cy="7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23C9B" w14:textId="77777777" w:rsidR="00FA0BA7" w:rsidRPr="00014CFC" w:rsidRDefault="00E8424F" w:rsidP="00014CFC">
      <w:pPr>
        <w:jc w:val="center"/>
        <w:rPr>
          <w:b/>
          <w:sz w:val="32"/>
          <w:szCs w:val="32"/>
          <w:u w:val="single"/>
        </w:rPr>
      </w:pPr>
      <w:r w:rsidRPr="00014CFC">
        <w:rPr>
          <w:b/>
          <w:sz w:val="32"/>
          <w:szCs w:val="32"/>
          <w:u w:val="single"/>
        </w:rPr>
        <w:t>Forest School Observation Sheet</w:t>
      </w:r>
    </w:p>
    <w:p w14:paraId="230C0DB5" w14:textId="77C77765" w:rsidR="00E8424F" w:rsidRPr="00014CFC" w:rsidRDefault="00E8424F">
      <w:pPr>
        <w:rPr>
          <w:b/>
          <w:sz w:val="32"/>
          <w:szCs w:val="32"/>
        </w:rPr>
      </w:pPr>
      <w:r w:rsidRPr="00014CFC">
        <w:rPr>
          <w:b/>
          <w:sz w:val="32"/>
          <w:szCs w:val="32"/>
        </w:rPr>
        <w:t>Name of Forest School Leader</w:t>
      </w:r>
      <w:r w:rsidR="00014CFC">
        <w:rPr>
          <w:b/>
          <w:sz w:val="32"/>
          <w:szCs w:val="32"/>
        </w:rPr>
        <w:t>:</w:t>
      </w:r>
      <w:r w:rsidR="00573D08">
        <w:rPr>
          <w:b/>
          <w:sz w:val="32"/>
          <w:szCs w:val="32"/>
        </w:rPr>
        <w:t xml:space="preserve"> </w:t>
      </w:r>
      <w:r w:rsidR="007B07D3">
        <w:rPr>
          <w:b/>
          <w:sz w:val="32"/>
          <w:szCs w:val="32"/>
        </w:rPr>
        <w:t>Amy Gibson</w:t>
      </w:r>
    </w:p>
    <w:p w14:paraId="207694EC" w14:textId="6EAB00FC" w:rsidR="00E8424F" w:rsidRPr="00014CFC" w:rsidRDefault="00E8424F">
      <w:pPr>
        <w:rPr>
          <w:b/>
          <w:sz w:val="32"/>
          <w:szCs w:val="32"/>
        </w:rPr>
      </w:pPr>
      <w:r w:rsidRPr="00014CFC">
        <w:rPr>
          <w:b/>
          <w:sz w:val="32"/>
          <w:szCs w:val="32"/>
        </w:rPr>
        <w:t>Name of Forest School Leader Assessor</w:t>
      </w:r>
      <w:r w:rsidR="00014CFC">
        <w:rPr>
          <w:b/>
          <w:sz w:val="32"/>
          <w:szCs w:val="32"/>
        </w:rPr>
        <w:t>:</w:t>
      </w:r>
      <w:r w:rsidR="00573D08">
        <w:rPr>
          <w:b/>
          <w:sz w:val="32"/>
          <w:szCs w:val="32"/>
        </w:rPr>
        <w:t xml:space="preserve"> </w:t>
      </w:r>
      <w:r w:rsidR="007B07D3">
        <w:rPr>
          <w:b/>
          <w:sz w:val="32"/>
          <w:szCs w:val="32"/>
        </w:rPr>
        <w:t>Brian Poots</w:t>
      </w:r>
    </w:p>
    <w:p w14:paraId="003BF61C" w14:textId="48107102" w:rsidR="00E8424F" w:rsidRDefault="00E8424F">
      <w:pPr>
        <w:rPr>
          <w:b/>
          <w:sz w:val="32"/>
          <w:szCs w:val="32"/>
        </w:rPr>
      </w:pPr>
      <w:r w:rsidRPr="00014CFC">
        <w:rPr>
          <w:b/>
          <w:sz w:val="32"/>
          <w:szCs w:val="32"/>
        </w:rPr>
        <w:t>Dates of Observations</w:t>
      </w:r>
      <w:r w:rsidR="00014CFC">
        <w:rPr>
          <w:b/>
          <w:sz w:val="32"/>
          <w:szCs w:val="32"/>
        </w:rPr>
        <w:t>:</w:t>
      </w:r>
      <w:r w:rsidR="00573D08">
        <w:rPr>
          <w:b/>
          <w:sz w:val="32"/>
          <w:szCs w:val="32"/>
        </w:rPr>
        <w:t xml:space="preserve"> 30/01/2024</w:t>
      </w:r>
    </w:p>
    <w:p w14:paraId="5933E2A6" w14:textId="7321EBA4" w:rsidR="00E52034" w:rsidRDefault="00E52034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Activity:</w:t>
      </w:r>
      <w:r w:rsidR="00573D08">
        <w:rPr>
          <w:b/>
          <w:sz w:val="32"/>
          <w:szCs w:val="32"/>
        </w:rPr>
        <w:t xml:space="preserve"> </w:t>
      </w:r>
      <w:r w:rsidR="007B07D3">
        <w:rPr>
          <w:b/>
          <w:sz w:val="32"/>
          <w:szCs w:val="32"/>
        </w:rPr>
        <w:t>Muddy families</w:t>
      </w:r>
    </w:p>
    <w:p w14:paraId="37949C66" w14:textId="75928E9D" w:rsidR="00573D08" w:rsidRDefault="007B07D3" w:rsidP="007B07D3">
      <w:pPr>
        <w:pStyle w:val="NormalWeb"/>
      </w:pPr>
      <w:r>
        <w:rPr>
          <w:noProof/>
        </w:rPr>
        <w:drawing>
          <wp:inline distT="0" distB="0" distL="0" distR="0" wp14:anchorId="3056FC4A" wp14:editId="2A62AF63">
            <wp:extent cx="5731510" cy="4298950"/>
            <wp:effectExtent l="0" t="7620" r="0" b="0"/>
            <wp:docPr id="1878125325" name="Picture 1" descr="A group of people standing a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25325" name="Picture 1" descr="A group of people standing a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9415" w14:textId="77777777" w:rsidR="00573D08" w:rsidRDefault="00573D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1967"/>
        <w:gridCol w:w="4020"/>
      </w:tblGrid>
      <w:tr w:rsidR="00E8424F" w14:paraId="66A3446D" w14:textId="77777777" w:rsidTr="00E4710D">
        <w:tc>
          <w:tcPr>
            <w:tcW w:w="3080" w:type="dxa"/>
          </w:tcPr>
          <w:p w14:paraId="6D416846" w14:textId="77777777" w:rsidR="00E8424F" w:rsidRPr="00014CFC" w:rsidRDefault="00E8424F">
            <w:pPr>
              <w:rPr>
                <w:b/>
                <w:sz w:val="28"/>
                <w:szCs w:val="28"/>
              </w:rPr>
            </w:pPr>
            <w:r w:rsidRPr="00014CFC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1990" w:type="dxa"/>
          </w:tcPr>
          <w:p w14:paraId="014A2D0A" w14:textId="77777777" w:rsidR="00E8424F" w:rsidRPr="00014CFC" w:rsidRDefault="00E8424F">
            <w:pPr>
              <w:rPr>
                <w:b/>
                <w:sz w:val="28"/>
                <w:szCs w:val="28"/>
              </w:rPr>
            </w:pPr>
            <w:r w:rsidRPr="00014CFC">
              <w:rPr>
                <w:b/>
                <w:sz w:val="28"/>
                <w:szCs w:val="28"/>
              </w:rPr>
              <w:t>Assessment Outcome</w:t>
            </w:r>
          </w:p>
        </w:tc>
        <w:tc>
          <w:tcPr>
            <w:tcW w:w="4172" w:type="dxa"/>
          </w:tcPr>
          <w:p w14:paraId="15AE9BFF" w14:textId="77777777" w:rsidR="00E8424F" w:rsidRPr="00014CFC" w:rsidRDefault="00E8424F">
            <w:pPr>
              <w:rPr>
                <w:b/>
                <w:sz w:val="28"/>
                <w:szCs w:val="28"/>
              </w:rPr>
            </w:pPr>
            <w:r w:rsidRPr="00014CFC">
              <w:rPr>
                <w:b/>
                <w:sz w:val="28"/>
                <w:szCs w:val="28"/>
              </w:rPr>
              <w:t>Comments</w:t>
            </w:r>
          </w:p>
        </w:tc>
      </w:tr>
      <w:tr w:rsidR="00E8424F" w14:paraId="5BF4EF29" w14:textId="77777777" w:rsidTr="00E4710D">
        <w:tc>
          <w:tcPr>
            <w:tcW w:w="3080" w:type="dxa"/>
          </w:tcPr>
          <w:p w14:paraId="2084F72F" w14:textId="77777777" w:rsidR="00E8424F" w:rsidRPr="00014CFC" w:rsidRDefault="00E8424F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properly prepared for the sessions e.g. fluorescent vest, kit bag with first aid kit, whistle etc.</w:t>
            </w:r>
          </w:p>
        </w:tc>
        <w:tc>
          <w:tcPr>
            <w:tcW w:w="1990" w:type="dxa"/>
          </w:tcPr>
          <w:p w14:paraId="280B7F52" w14:textId="20AF4197" w:rsidR="00E8424F" w:rsidRDefault="00573D08">
            <w:r>
              <w:t>Pass</w:t>
            </w:r>
          </w:p>
        </w:tc>
        <w:tc>
          <w:tcPr>
            <w:tcW w:w="4172" w:type="dxa"/>
          </w:tcPr>
          <w:p w14:paraId="5C203DEF" w14:textId="4DE6B54E" w:rsidR="00E8424F" w:rsidRDefault="007B07D3">
            <w:r>
              <w:t>Amy</w:t>
            </w:r>
            <w:r w:rsidR="00573D08">
              <w:t xml:space="preserve"> had everything required for her Forest School session and was wearing her hi-vis vest</w:t>
            </w:r>
          </w:p>
        </w:tc>
      </w:tr>
      <w:tr w:rsidR="00E4710D" w14:paraId="6F3342E8" w14:textId="77777777" w:rsidTr="00E4710D">
        <w:tc>
          <w:tcPr>
            <w:tcW w:w="3080" w:type="dxa"/>
          </w:tcPr>
          <w:p w14:paraId="5E87E2F7" w14:textId="77777777" w:rsidR="00E4710D" w:rsidRPr="00014CFC" w:rsidRDefault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to ensure all pupils are appropriately dressed for the site and weather conditions</w:t>
            </w:r>
          </w:p>
        </w:tc>
        <w:tc>
          <w:tcPr>
            <w:tcW w:w="1990" w:type="dxa"/>
          </w:tcPr>
          <w:p w14:paraId="1E1B0D3A" w14:textId="37F807B7" w:rsidR="00E4710D" w:rsidRDefault="00573D08">
            <w:r>
              <w:t xml:space="preserve">Pass </w:t>
            </w:r>
          </w:p>
        </w:tc>
        <w:tc>
          <w:tcPr>
            <w:tcW w:w="4172" w:type="dxa"/>
          </w:tcPr>
          <w:p w14:paraId="0ED72857" w14:textId="726CBDD5" w:rsidR="00E4710D" w:rsidRDefault="00573D08">
            <w:r>
              <w:t>The pupils all had their wellies, coats, hats and gloves</w:t>
            </w:r>
          </w:p>
        </w:tc>
      </w:tr>
      <w:tr w:rsidR="00E8424F" w14:paraId="5D292C08" w14:textId="77777777" w:rsidTr="00E4710D">
        <w:tc>
          <w:tcPr>
            <w:tcW w:w="3080" w:type="dxa"/>
          </w:tcPr>
          <w:p w14:paraId="1C9AAC0E" w14:textId="77777777" w:rsidR="00E8424F" w:rsidRPr="00014CFC" w:rsidRDefault="00E8424F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ensure</w:t>
            </w:r>
            <w:r w:rsidR="00E4710D" w:rsidRPr="00014CFC">
              <w:rPr>
                <w:sz w:val="28"/>
                <w:szCs w:val="28"/>
              </w:rPr>
              <w:t>s</w:t>
            </w:r>
            <w:r w:rsidRPr="00014CFC">
              <w:rPr>
                <w:sz w:val="28"/>
                <w:szCs w:val="28"/>
              </w:rPr>
              <w:t xml:space="preserve"> safe and orderly walk to the site</w:t>
            </w:r>
          </w:p>
        </w:tc>
        <w:tc>
          <w:tcPr>
            <w:tcW w:w="1990" w:type="dxa"/>
          </w:tcPr>
          <w:p w14:paraId="74C74C9B" w14:textId="58D4EDD7" w:rsidR="00E8424F" w:rsidRDefault="00573D08">
            <w:r>
              <w:t>Pass</w:t>
            </w:r>
          </w:p>
        </w:tc>
        <w:tc>
          <w:tcPr>
            <w:tcW w:w="4172" w:type="dxa"/>
          </w:tcPr>
          <w:p w14:paraId="1CD2C701" w14:textId="63013E6F" w:rsidR="00E8424F" w:rsidRDefault="007B07D3">
            <w:r>
              <w:t>Amy</w:t>
            </w:r>
            <w:r w:rsidR="00573D08">
              <w:t xml:space="preserve"> led the way to the Forest School </w:t>
            </w:r>
            <w:r>
              <w:t>site</w:t>
            </w:r>
          </w:p>
        </w:tc>
      </w:tr>
      <w:tr w:rsidR="00E8424F" w14:paraId="676EA6A6" w14:textId="77777777" w:rsidTr="00E4710D">
        <w:tc>
          <w:tcPr>
            <w:tcW w:w="3080" w:type="dxa"/>
          </w:tcPr>
          <w:p w14:paraId="0F8B115E" w14:textId="77777777" w:rsidR="00E8424F" w:rsidRPr="00014CFC" w:rsidRDefault="00E8424F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check</w:t>
            </w:r>
            <w:r w:rsidR="00E4710D" w:rsidRPr="00014CFC">
              <w:rPr>
                <w:sz w:val="28"/>
                <w:szCs w:val="28"/>
              </w:rPr>
              <w:t>s</w:t>
            </w:r>
            <w:r w:rsidRPr="00014CFC">
              <w:rPr>
                <w:sz w:val="28"/>
                <w:szCs w:val="28"/>
              </w:rPr>
              <w:t xml:space="preserve"> site (or get</w:t>
            </w:r>
            <w:r w:rsidR="00E4710D" w:rsidRPr="00014CFC">
              <w:rPr>
                <w:sz w:val="28"/>
                <w:szCs w:val="28"/>
              </w:rPr>
              <w:t>s</w:t>
            </w:r>
            <w:r w:rsidRPr="00014CFC">
              <w:rPr>
                <w:sz w:val="28"/>
                <w:szCs w:val="28"/>
              </w:rPr>
              <w:t xml:space="preserve"> site checked by someone else) for safety prior to session</w:t>
            </w:r>
            <w:r w:rsidR="00E4710D" w:rsidRPr="00014CFC">
              <w:rPr>
                <w:sz w:val="28"/>
                <w:szCs w:val="28"/>
              </w:rPr>
              <w:t>s</w:t>
            </w:r>
          </w:p>
        </w:tc>
        <w:tc>
          <w:tcPr>
            <w:tcW w:w="1990" w:type="dxa"/>
          </w:tcPr>
          <w:p w14:paraId="6525EA2F" w14:textId="205480B4" w:rsidR="00E8424F" w:rsidRDefault="00573D08">
            <w:r>
              <w:t>Pass</w:t>
            </w:r>
          </w:p>
        </w:tc>
        <w:tc>
          <w:tcPr>
            <w:tcW w:w="4172" w:type="dxa"/>
          </w:tcPr>
          <w:p w14:paraId="7A95FF43" w14:textId="78157149" w:rsidR="00E8424F" w:rsidRDefault="00573D08">
            <w:r>
              <w:t>This was done prior to the session</w:t>
            </w:r>
          </w:p>
        </w:tc>
      </w:tr>
      <w:tr w:rsidR="00E8424F" w14:paraId="39E1D46F" w14:textId="77777777" w:rsidTr="00E4710D">
        <w:tc>
          <w:tcPr>
            <w:tcW w:w="3080" w:type="dxa"/>
          </w:tcPr>
          <w:p w14:paraId="1AFC0B25" w14:textId="77777777" w:rsidR="00E8424F" w:rsidRPr="00014CFC" w:rsidRDefault="00E8424F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Boundaries set up and in appropriate place</w:t>
            </w:r>
          </w:p>
        </w:tc>
        <w:tc>
          <w:tcPr>
            <w:tcW w:w="1990" w:type="dxa"/>
          </w:tcPr>
          <w:p w14:paraId="52443FF0" w14:textId="758CAA4D" w:rsidR="00E8424F" w:rsidRDefault="00573D08">
            <w:r>
              <w:t>Pass</w:t>
            </w:r>
          </w:p>
        </w:tc>
        <w:tc>
          <w:tcPr>
            <w:tcW w:w="4172" w:type="dxa"/>
          </w:tcPr>
          <w:p w14:paraId="1F55CE8E" w14:textId="239D4BA5" w:rsidR="00E8424F" w:rsidRDefault="007B07D3">
            <w:r>
              <w:t>Flags already out ad Amy pointed them out</w:t>
            </w:r>
          </w:p>
        </w:tc>
      </w:tr>
      <w:tr w:rsidR="00E8424F" w14:paraId="2BCC039C" w14:textId="77777777" w:rsidTr="00E4710D">
        <w:tc>
          <w:tcPr>
            <w:tcW w:w="3080" w:type="dxa"/>
          </w:tcPr>
          <w:p w14:paraId="279F7EAB" w14:textId="7BD4F3CF" w:rsidR="00E8424F" w:rsidRDefault="009D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 discusses:</w:t>
            </w:r>
          </w:p>
          <w:p w14:paraId="66A61AC2" w14:textId="1671340A" w:rsidR="009D2501" w:rsidRDefault="009D2501" w:rsidP="009D25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Rules - 1 whistle = freeze, 2 whistles – return to lead er, 3</w:t>
            </w:r>
            <w:r w:rsidRPr="009D250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rule – have fun. Or the alternative controls</w:t>
            </w:r>
          </w:p>
          <w:p w14:paraId="216A62E0" w14:textId="320C93A4" w:rsidR="009D2501" w:rsidRDefault="009D2501" w:rsidP="009D25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</w:t>
            </w:r>
          </w:p>
          <w:p w14:paraId="452A96FC" w14:textId="7C761511" w:rsidR="009D2501" w:rsidRPr="009D2501" w:rsidRDefault="009D2501" w:rsidP="009D25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 – for each other and nature</w:t>
            </w:r>
          </w:p>
          <w:p w14:paraId="2CCB1F85" w14:textId="77777777" w:rsidR="00014CFC" w:rsidRPr="00014CFC" w:rsidRDefault="00014CFC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14:paraId="0784EA0A" w14:textId="7458605D" w:rsidR="00E8424F" w:rsidRDefault="00573D08">
            <w:r>
              <w:t>Pass</w:t>
            </w:r>
          </w:p>
        </w:tc>
        <w:tc>
          <w:tcPr>
            <w:tcW w:w="4172" w:type="dxa"/>
          </w:tcPr>
          <w:p w14:paraId="1113485E" w14:textId="5605D353" w:rsidR="00E8424F" w:rsidRDefault="007B07D3">
            <w:r>
              <w:t>Amy</w:t>
            </w:r>
            <w:r w:rsidR="00573D08">
              <w:t xml:space="preserve"> went through the Forest School rules with the pupils</w:t>
            </w:r>
          </w:p>
        </w:tc>
      </w:tr>
      <w:tr w:rsidR="00E8424F" w14:paraId="2AD5DAE2" w14:textId="77777777" w:rsidTr="00E4710D">
        <w:tc>
          <w:tcPr>
            <w:tcW w:w="3080" w:type="dxa"/>
          </w:tcPr>
          <w:p w14:paraId="4CB339C2" w14:textId="77777777" w:rsidR="00E8424F" w:rsidRPr="00014CFC" w:rsidRDefault="00E8424F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Appropriate ratios between teachers and pupils</w:t>
            </w:r>
          </w:p>
        </w:tc>
        <w:tc>
          <w:tcPr>
            <w:tcW w:w="1990" w:type="dxa"/>
          </w:tcPr>
          <w:p w14:paraId="12BBA943" w14:textId="7E125A58" w:rsidR="00E8424F" w:rsidRDefault="00573D08">
            <w:r>
              <w:t>Pass</w:t>
            </w:r>
          </w:p>
        </w:tc>
        <w:tc>
          <w:tcPr>
            <w:tcW w:w="4172" w:type="dxa"/>
          </w:tcPr>
          <w:p w14:paraId="44592464" w14:textId="77777777" w:rsidR="00E8424F" w:rsidRDefault="00E8424F"/>
        </w:tc>
      </w:tr>
      <w:tr w:rsidR="00E8424F" w14:paraId="44E42987" w14:textId="77777777" w:rsidTr="00E4710D">
        <w:tc>
          <w:tcPr>
            <w:tcW w:w="3080" w:type="dxa"/>
          </w:tcPr>
          <w:p w14:paraId="693ADFAC" w14:textId="77777777" w:rsidR="00E8424F" w:rsidRPr="00014CFC" w:rsidRDefault="00E8424F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lastRenderedPageBreak/>
              <w:t>Session</w:t>
            </w:r>
            <w:r w:rsidR="00E4710D" w:rsidRPr="00014CFC">
              <w:rPr>
                <w:sz w:val="28"/>
                <w:szCs w:val="28"/>
              </w:rPr>
              <w:t>s</w:t>
            </w:r>
            <w:r w:rsidRPr="00014CFC">
              <w:rPr>
                <w:sz w:val="28"/>
                <w:szCs w:val="28"/>
              </w:rPr>
              <w:t xml:space="preserve"> explained before activity to include different learning styles</w:t>
            </w:r>
          </w:p>
        </w:tc>
        <w:tc>
          <w:tcPr>
            <w:tcW w:w="1990" w:type="dxa"/>
          </w:tcPr>
          <w:p w14:paraId="12A3C5F1" w14:textId="51D7BC7A" w:rsidR="00E8424F" w:rsidRDefault="00573D08">
            <w:r>
              <w:t>Pass</w:t>
            </w:r>
          </w:p>
        </w:tc>
        <w:tc>
          <w:tcPr>
            <w:tcW w:w="4172" w:type="dxa"/>
          </w:tcPr>
          <w:p w14:paraId="2FED7D14" w14:textId="24996A7D" w:rsidR="00E8424F" w:rsidRDefault="007B07D3">
            <w:r>
              <w:t>Amy</w:t>
            </w:r>
            <w:r w:rsidR="00573D08">
              <w:t xml:space="preserve"> explained the first activity and set the pupils off to complete the activity in their groups. </w:t>
            </w:r>
            <w:r>
              <w:t>Amy</w:t>
            </w:r>
            <w:r w:rsidR="00573D08">
              <w:t xml:space="preserve"> used the whistle to bring the class back together</w:t>
            </w:r>
            <w:r>
              <w:t>.</w:t>
            </w:r>
          </w:p>
        </w:tc>
      </w:tr>
      <w:tr w:rsidR="00E8424F" w14:paraId="10134116" w14:textId="77777777" w:rsidTr="00E4710D">
        <w:tc>
          <w:tcPr>
            <w:tcW w:w="3080" w:type="dxa"/>
          </w:tcPr>
          <w:p w14:paraId="001A01E7" w14:textId="77777777" w:rsidR="00E8424F" w:rsidRPr="00014CFC" w:rsidRDefault="00E4710D" w:rsidP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Pupils encouraged to explore in their own learning style</w:t>
            </w:r>
          </w:p>
        </w:tc>
        <w:tc>
          <w:tcPr>
            <w:tcW w:w="1990" w:type="dxa"/>
          </w:tcPr>
          <w:p w14:paraId="00C7B6F1" w14:textId="2C4DF3A0" w:rsidR="00E8424F" w:rsidRDefault="00F37D1F">
            <w:r>
              <w:t>Pass</w:t>
            </w:r>
          </w:p>
        </w:tc>
        <w:tc>
          <w:tcPr>
            <w:tcW w:w="4172" w:type="dxa"/>
          </w:tcPr>
          <w:p w14:paraId="08C1DBA0" w14:textId="7FDC8FFF" w:rsidR="00E8424F" w:rsidRDefault="00F37D1F">
            <w:r>
              <w:t xml:space="preserve">Pupils used </w:t>
            </w:r>
            <w:r w:rsidR="007B07D3">
              <w:t>mud to create members of their family.</w:t>
            </w:r>
            <w:r>
              <w:t xml:space="preserve"> </w:t>
            </w:r>
          </w:p>
        </w:tc>
      </w:tr>
      <w:tr w:rsidR="00E8424F" w14:paraId="1C2C624C" w14:textId="77777777" w:rsidTr="00E4710D">
        <w:tc>
          <w:tcPr>
            <w:tcW w:w="3080" w:type="dxa"/>
          </w:tcPr>
          <w:p w14:paraId="4DB4AB61" w14:textId="77777777" w:rsidR="00E8424F" w:rsidRPr="00014CFC" w:rsidRDefault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Pupils encouraged throughout the sessions</w:t>
            </w:r>
          </w:p>
        </w:tc>
        <w:tc>
          <w:tcPr>
            <w:tcW w:w="1990" w:type="dxa"/>
          </w:tcPr>
          <w:p w14:paraId="271F7F88" w14:textId="68F961A8" w:rsidR="00E8424F" w:rsidRDefault="00F37D1F">
            <w:r>
              <w:t>Pass</w:t>
            </w:r>
          </w:p>
        </w:tc>
        <w:tc>
          <w:tcPr>
            <w:tcW w:w="4172" w:type="dxa"/>
          </w:tcPr>
          <w:p w14:paraId="7E6C4F55" w14:textId="2838E415" w:rsidR="00E8424F" w:rsidRDefault="007B07D3">
            <w:r>
              <w:t>Amy</w:t>
            </w:r>
            <w:r w:rsidR="00F37D1F">
              <w:t xml:space="preserve"> positively encouraged the class throughout the session</w:t>
            </w:r>
          </w:p>
        </w:tc>
      </w:tr>
      <w:tr w:rsidR="00E8424F" w14:paraId="468B86E4" w14:textId="77777777" w:rsidTr="00E4710D">
        <w:tc>
          <w:tcPr>
            <w:tcW w:w="3080" w:type="dxa"/>
          </w:tcPr>
          <w:p w14:paraId="6DC3BF2B" w14:textId="77777777" w:rsidR="00E8424F" w:rsidRPr="00014CFC" w:rsidRDefault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ensures all pupils are safe within the boundaries e.g. staying within the boundaries, not lifting sharp objects, not climbing too high on trees etc.</w:t>
            </w:r>
          </w:p>
        </w:tc>
        <w:tc>
          <w:tcPr>
            <w:tcW w:w="1990" w:type="dxa"/>
          </w:tcPr>
          <w:p w14:paraId="0989D25B" w14:textId="2926052A" w:rsidR="00E8424F" w:rsidRDefault="00F37D1F">
            <w:r>
              <w:t>Pass</w:t>
            </w:r>
          </w:p>
        </w:tc>
        <w:tc>
          <w:tcPr>
            <w:tcW w:w="4172" w:type="dxa"/>
          </w:tcPr>
          <w:p w14:paraId="075798BF" w14:textId="49BDD211" w:rsidR="00E8424F" w:rsidRDefault="007B07D3">
            <w:r>
              <w:t>Amy kept good control of the session.</w:t>
            </w:r>
          </w:p>
        </w:tc>
      </w:tr>
      <w:tr w:rsidR="00E8424F" w14:paraId="7FF30190" w14:textId="77777777" w:rsidTr="00E4710D">
        <w:tc>
          <w:tcPr>
            <w:tcW w:w="3080" w:type="dxa"/>
          </w:tcPr>
          <w:p w14:paraId="71C2B8CF" w14:textId="77777777" w:rsidR="00E8424F" w:rsidRPr="00014CFC" w:rsidRDefault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maintains control of the sessions by blowing whistle and other instructions</w:t>
            </w:r>
          </w:p>
        </w:tc>
        <w:tc>
          <w:tcPr>
            <w:tcW w:w="1990" w:type="dxa"/>
          </w:tcPr>
          <w:p w14:paraId="5638D130" w14:textId="3E4DF410" w:rsidR="00E8424F" w:rsidRDefault="00F37D1F">
            <w:r>
              <w:t xml:space="preserve">Pass </w:t>
            </w:r>
          </w:p>
        </w:tc>
        <w:tc>
          <w:tcPr>
            <w:tcW w:w="4172" w:type="dxa"/>
          </w:tcPr>
          <w:p w14:paraId="5CBDFF2B" w14:textId="593D8F19" w:rsidR="00E8424F" w:rsidRDefault="007B07D3">
            <w:r>
              <w:t>Amy</w:t>
            </w:r>
            <w:r w:rsidR="00F37D1F">
              <w:t xml:space="preserve"> used her whistle at appropriate times throughout the session</w:t>
            </w:r>
          </w:p>
        </w:tc>
      </w:tr>
      <w:tr w:rsidR="00E8424F" w14:paraId="75D76804" w14:textId="77777777" w:rsidTr="00E4710D">
        <w:tc>
          <w:tcPr>
            <w:tcW w:w="3080" w:type="dxa"/>
          </w:tcPr>
          <w:p w14:paraId="288FF590" w14:textId="604B0D88" w:rsidR="00E8424F" w:rsidRPr="00014CFC" w:rsidRDefault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evaluates the sessions using Faces</w:t>
            </w:r>
            <w:r w:rsidR="009D2501">
              <w:rPr>
                <w:sz w:val="28"/>
                <w:szCs w:val="28"/>
              </w:rPr>
              <w:t xml:space="preserve"> or thumbs up</w:t>
            </w:r>
          </w:p>
        </w:tc>
        <w:tc>
          <w:tcPr>
            <w:tcW w:w="1990" w:type="dxa"/>
          </w:tcPr>
          <w:p w14:paraId="35CC5FB8" w14:textId="1F23B597" w:rsidR="00E8424F" w:rsidRDefault="00F37D1F">
            <w:r>
              <w:t>Pass</w:t>
            </w:r>
          </w:p>
        </w:tc>
        <w:tc>
          <w:tcPr>
            <w:tcW w:w="4172" w:type="dxa"/>
          </w:tcPr>
          <w:p w14:paraId="7C80D77A" w14:textId="1F5024A3" w:rsidR="00E8424F" w:rsidRDefault="007B07D3">
            <w:r>
              <w:t>Amy</w:t>
            </w:r>
            <w:r w:rsidR="00F37D1F">
              <w:t xml:space="preserve"> used the evaluation faces to evaluate the session </w:t>
            </w:r>
          </w:p>
        </w:tc>
      </w:tr>
      <w:tr w:rsidR="00E4710D" w14:paraId="413CAD54" w14:textId="77777777" w:rsidTr="00E4710D">
        <w:tc>
          <w:tcPr>
            <w:tcW w:w="3080" w:type="dxa"/>
          </w:tcPr>
          <w:p w14:paraId="63BE55AA" w14:textId="77777777" w:rsidR="00E4710D" w:rsidRPr="00014CFC" w:rsidRDefault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site is left tidy and clean following all Leave No Trace Principles</w:t>
            </w:r>
          </w:p>
        </w:tc>
        <w:tc>
          <w:tcPr>
            <w:tcW w:w="1990" w:type="dxa"/>
          </w:tcPr>
          <w:p w14:paraId="17E95079" w14:textId="37545C60" w:rsidR="00E4710D" w:rsidRDefault="00F37D1F">
            <w:r>
              <w:t>Pass</w:t>
            </w:r>
          </w:p>
        </w:tc>
        <w:tc>
          <w:tcPr>
            <w:tcW w:w="4172" w:type="dxa"/>
          </w:tcPr>
          <w:p w14:paraId="6CC0F324" w14:textId="5CCFD041" w:rsidR="00E4710D" w:rsidRDefault="00F37D1F">
            <w:r>
              <w:t>Leave no trace was carried out at the end of the session, the pupils helped tidy up and collected the boundary flags</w:t>
            </w:r>
          </w:p>
        </w:tc>
      </w:tr>
      <w:tr w:rsidR="00E4710D" w14:paraId="194604DA" w14:textId="77777777" w:rsidTr="00E4710D">
        <w:tc>
          <w:tcPr>
            <w:tcW w:w="3080" w:type="dxa"/>
          </w:tcPr>
          <w:p w14:paraId="4FD25618" w14:textId="77777777" w:rsidR="00E4710D" w:rsidRPr="00014CFC" w:rsidRDefault="00E4710D">
            <w:pPr>
              <w:rPr>
                <w:sz w:val="28"/>
                <w:szCs w:val="28"/>
              </w:rPr>
            </w:pPr>
            <w:r w:rsidRPr="00014CFC">
              <w:rPr>
                <w:sz w:val="28"/>
                <w:szCs w:val="28"/>
              </w:rPr>
              <w:t>Forest School Leader returns to school safely</w:t>
            </w:r>
          </w:p>
        </w:tc>
        <w:tc>
          <w:tcPr>
            <w:tcW w:w="1990" w:type="dxa"/>
          </w:tcPr>
          <w:p w14:paraId="533DA3BF" w14:textId="17BBF78F" w:rsidR="00E4710D" w:rsidRDefault="00F37D1F">
            <w:r>
              <w:t>Pass</w:t>
            </w:r>
          </w:p>
        </w:tc>
        <w:tc>
          <w:tcPr>
            <w:tcW w:w="4172" w:type="dxa"/>
          </w:tcPr>
          <w:p w14:paraId="7EBFA5BB" w14:textId="52C2D276" w:rsidR="00E4710D" w:rsidRDefault="00F37D1F">
            <w:r>
              <w:t>The class lined up at the door and the class headed back in</w:t>
            </w:r>
          </w:p>
        </w:tc>
      </w:tr>
    </w:tbl>
    <w:p w14:paraId="6A4649A1" w14:textId="30CF890E" w:rsidR="00E52034" w:rsidRDefault="00E52034">
      <w:pPr>
        <w:rPr>
          <w:sz w:val="28"/>
          <w:szCs w:val="28"/>
        </w:rPr>
      </w:pPr>
      <w:r w:rsidRPr="00E52034">
        <w:rPr>
          <w:sz w:val="28"/>
          <w:szCs w:val="28"/>
        </w:rPr>
        <w:t>Comments:</w:t>
      </w:r>
      <w:r w:rsidR="00F37D1F">
        <w:rPr>
          <w:sz w:val="28"/>
          <w:szCs w:val="28"/>
        </w:rPr>
        <w:t xml:space="preserve"> A fantastic session </w:t>
      </w:r>
      <w:r w:rsidR="007B07D3">
        <w:rPr>
          <w:sz w:val="28"/>
          <w:szCs w:val="28"/>
        </w:rPr>
        <w:t>Amy</w:t>
      </w:r>
      <w:r w:rsidR="00F0065F">
        <w:rPr>
          <w:sz w:val="28"/>
          <w:szCs w:val="28"/>
        </w:rPr>
        <w:t>, well done. The pupil</w:t>
      </w:r>
      <w:r w:rsidR="001B171C">
        <w:rPr>
          <w:sz w:val="28"/>
          <w:szCs w:val="28"/>
        </w:rPr>
        <w:t>s</w:t>
      </w:r>
      <w:r w:rsidR="00F0065F">
        <w:rPr>
          <w:sz w:val="28"/>
          <w:szCs w:val="28"/>
        </w:rPr>
        <w:t xml:space="preserve"> were engaged, enjoyed the activities and loved being outdoors. Keep up the good work. </w:t>
      </w:r>
    </w:p>
    <w:p w14:paraId="04559B02" w14:textId="10B9596E" w:rsidR="00E52034" w:rsidRDefault="00E52034">
      <w:pPr>
        <w:rPr>
          <w:b/>
          <w:bCs/>
        </w:rPr>
      </w:pPr>
      <w:r w:rsidRPr="00E52034">
        <w:rPr>
          <w:b/>
          <w:bCs/>
        </w:rPr>
        <w:t>PLEASE ENSURE YOU COMPLETE AN ACTIVITY REPORT FOR YOUR OBSERVATION</w:t>
      </w:r>
    </w:p>
    <w:p w14:paraId="293E0ABD" w14:textId="394FF7CE" w:rsidR="00E52034" w:rsidRDefault="00E52034">
      <w:r>
        <w:rPr>
          <w:b/>
          <w:bCs/>
        </w:rPr>
        <w:t xml:space="preserve">VISIT - </w:t>
      </w:r>
      <w:hyperlink r:id="rId7" w:anchor="1" w:history="1">
        <w:r>
          <w:rPr>
            <w:rStyle w:val="Hyperlink"/>
          </w:rPr>
          <w:t>Activity log • Forest Schools in Northern Ireland (forestschoolsni.com)</w:t>
        </w:r>
      </w:hyperlink>
    </w:p>
    <w:p w14:paraId="611EAE8F" w14:textId="7F54A038" w:rsidR="00E52034" w:rsidRDefault="00E52034" w:rsidP="00E52034">
      <w:pPr>
        <w:rPr>
          <w:sz w:val="28"/>
          <w:szCs w:val="28"/>
        </w:rPr>
      </w:pPr>
      <w:r>
        <w:rPr>
          <w:b/>
          <w:bCs/>
        </w:rPr>
        <w:t xml:space="preserve">Tick when complete  </w:t>
      </w:r>
      <w:sdt>
        <w:sdtPr>
          <w:rPr>
            <w:sz w:val="28"/>
            <w:szCs w:val="28"/>
          </w:rPr>
          <w:id w:val="-753968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3948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</w:p>
    <w:p w14:paraId="721BB08C" w14:textId="711BA041" w:rsidR="00E52034" w:rsidRPr="00E52034" w:rsidRDefault="00E52034">
      <w:pPr>
        <w:rPr>
          <w:b/>
          <w:bCs/>
        </w:rPr>
      </w:pPr>
    </w:p>
    <w:sectPr w:rsidR="00E52034" w:rsidRPr="00E52034" w:rsidSect="00B72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737DE"/>
    <w:multiLevelType w:val="hybridMultilevel"/>
    <w:tmpl w:val="65642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F"/>
    <w:rsid w:val="00014CFC"/>
    <w:rsid w:val="00063152"/>
    <w:rsid w:val="001B171C"/>
    <w:rsid w:val="002B4EE6"/>
    <w:rsid w:val="003D418A"/>
    <w:rsid w:val="00420BB6"/>
    <w:rsid w:val="00573D08"/>
    <w:rsid w:val="005B3A58"/>
    <w:rsid w:val="006C53CA"/>
    <w:rsid w:val="007B07D3"/>
    <w:rsid w:val="009D2501"/>
    <w:rsid w:val="00A0360B"/>
    <w:rsid w:val="00B7217E"/>
    <w:rsid w:val="00E43948"/>
    <w:rsid w:val="00E4710D"/>
    <w:rsid w:val="00E52034"/>
    <w:rsid w:val="00E8424F"/>
    <w:rsid w:val="00EF19F6"/>
    <w:rsid w:val="00F0065F"/>
    <w:rsid w:val="00F37D1F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F706"/>
  <w15:docId w15:val="{2FEDC34C-4274-49FD-AF30-00E9F715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5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20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3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restschoolsni.com/your/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Amy Gibson</cp:lastModifiedBy>
  <cp:revision>4</cp:revision>
  <dcterms:created xsi:type="dcterms:W3CDTF">2024-02-15T18:08:00Z</dcterms:created>
  <dcterms:modified xsi:type="dcterms:W3CDTF">2024-05-27T20:39:00Z</dcterms:modified>
</cp:coreProperties>
</file>