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C03A" w14:textId="77777777" w:rsidR="009838E2" w:rsidRPr="00A96CD9" w:rsidRDefault="00033BE2" w:rsidP="009838E2">
      <w:pPr>
        <w:rPr>
          <w:rFonts w:ascii="PetitaMedium" w:hAnsi="PetitaMedium"/>
          <w:b/>
          <w:bCs/>
          <w:sz w:val="24"/>
          <w:szCs w:val="24"/>
        </w:rPr>
      </w:pPr>
      <w:r w:rsidRPr="00A96CD9">
        <w:rPr>
          <w:rFonts w:ascii="PetitaMedium" w:hAnsi="PetitaMedium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F273FD" wp14:editId="3F58819C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2062480" cy="746760"/>
            <wp:effectExtent l="0" t="0" r="0" b="0"/>
            <wp:wrapNone/>
            <wp:docPr id="4" name="Picture 4" descr="Rathmor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hmor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CD9">
        <w:rPr>
          <w:rFonts w:ascii="PetitaMedium" w:hAnsi="PetitaMedium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1710933" wp14:editId="287AC6F7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333500" cy="585592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nifsa with strap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8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55A6C" w14:textId="77777777" w:rsidR="009838E2" w:rsidRPr="00A96CD9" w:rsidRDefault="004E590E" w:rsidP="009838E2">
      <w:pPr>
        <w:rPr>
          <w:rFonts w:ascii="PetitaMedium" w:hAnsi="PetitaMedium"/>
          <w:sz w:val="24"/>
          <w:szCs w:val="24"/>
        </w:rPr>
      </w:pPr>
      <w:r w:rsidRPr="00A96CD9">
        <w:rPr>
          <w:rFonts w:ascii="PetitaMedium" w:hAnsi="PetitaMediu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2FB89E" wp14:editId="06CA326F">
                <wp:simplePos x="0" y="0"/>
                <wp:positionH relativeFrom="column">
                  <wp:posOffset>1623695</wp:posOffset>
                </wp:positionH>
                <wp:positionV relativeFrom="paragraph">
                  <wp:posOffset>339090</wp:posOffset>
                </wp:positionV>
                <wp:extent cx="3253740" cy="472440"/>
                <wp:effectExtent l="0" t="0" r="22860" b="22860"/>
                <wp:wrapTight wrapText="bothSides">
                  <wp:wrapPolygon edited="0">
                    <wp:start x="0" y="0"/>
                    <wp:lineTo x="0" y="21774"/>
                    <wp:lineTo x="21625" y="21774"/>
                    <wp:lineTo x="2162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D862C" w14:textId="77777777" w:rsidR="00EA6038" w:rsidRDefault="00A00D7A" w:rsidP="00C31CC8">
                            <w:pPr>
                              <w:shd w:val="clear" w:color="auto" w:fill="70AD47" w:themeFill="accent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Forest School L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esson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B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5pt;margin-top:26.7pt;width:256.2pt;height:37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" fillcolor="white [3201]" strokeweight=".5pt">
                <v:textbox>
                  <w:txbxContent>
                    <w:p w14:paraId="15FD862C" w14:textId="77777777" w:rsidR="00EA6038" w:rsidRDefault="00A00D7A" w:rsidP="00C31CC8">
                      <w:pPr>
                        <w:shd w:val="clear" w:color="auto" w:fill="70AD47" w:themeFill="accent6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Forest School L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esson 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5AA38C" w14:textId="77777777" w:rsidR="009838E2" w:rsidRPr="00A96CD9" w:rsidRDefault="009838E2" w:rsidP="009838E2">
      <w:pPr>
        <w:rPr>
          <w:rFonts w:ascii="PetitaMedium" w:hAnsi="PetitaMedium"/>
          <w:sz w:val="24"/>
          <w:szCs w:val="24"/>
        </w:rPr>
      </w:pPr>
    </w:p>
    <w:p w14:paraId="4241022F" w14:textId="77777777" w:rsidR="009838E2" w:rsidRPr="00A96CD9" w:rsidRDefault="009838E2" w:rsidP="009838E2">
      <w:pPr>
        <w:rPr>
          <w:rFonts w:ascii="PetitaMedium" w:hAnsi="PetitaMedium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A96CD9" w14:paraId="65285B4D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52FD941F" w14:textId="77777777" w:rsidR="00527EF2" w:rsidRPr="00A96CD9" w:rsidRDefault="00527EF2" w:rsidP="00527EF2">
            <w:pPr>
              <w:jc w:val="center"/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Planning</w:t>
            </w:r>
          </w:p>
        </w:tc>
      </w:tr>
      <w:tr w:rsidR="00746614" w:rsidRPr="00A96CD9" w14:paraId="741A0C99" w14:textId="77777777" w:rsidTr="00527EF2">
        <w:tc>
          <w:tcPr>
            <w:tcW w:w="3179" w:type="dxa"/>
          </w:tcPr>
          <w:p w14:paraId="58438458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Lesson</w:t>
            </w:r>
          </w:p>
        </w:tc>
        <w:tc>
          <w:tcPr>
            <w:tcW w:w="7300" w:type="dxa"/>
          </w:tcPr>
          <w:p w14:paraId="313908F9" w14:textId="5D6A2F49" w:rsidR="00746614" w:rsidRPr="00A96CD9" w:rsidRDefault="001236BB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 xml:space="preserve">Go on a senses </w:t>
            </w:r>
            <w:r w:rsidR="007024EA">
              <w:rPr>
                <w:rFonts w:ascii="PetitaMedium" w:hAnsi="PetitaMedium" w:cstheme="minorHAnsi"/>
                <w:sz w:val="24"/>
                <w:szCs w:val="24"/>
              </w:rPr>
              <w:t xml:space="preserve">field </w:t>
            </w:r>
            <w:r>
              <w:rPr>
                <w:rFonts w:ascii="PetitaMedium" w:hAnsi="PetitaMedium" w:cstheme="minorHAnsi"/>
                <w:sz w:val="24"/>
                <w:szCs w:val="24"/>
              </w:rPr>
              <w:t>walk</w:t>
            </w:r>
            <w:r w:rsidR="006D1E1D" w:rsidRPr="00A96CD9">
              <w:rPr>
                <w:rFonts w:ascii="PetitaMedium" w:hAnsi="PetitaMedium" w:cstheme="minorHAnsi"/>
                <w:sz w:val="24"/>
                <w:szCs w:val="24"/>
              </w:rPr>
              <w:t xml:space="preserve"> </w:t>
            </w:r>
          </w:p>
        </w:tc>
      </w:tr>
      <w:tr w:rsidR="00746614" w:rsidRPr="00A96CD9" w14:paraId="22FCE76B" w14:textId="77777777" w:rsidTr="00527EF2">
        <w:tc>
          <w:tcPr>
            <w:tcW w:w="3179" w:type="dxa"/>
          </w:tcPr>
          <w:p w14:paraId="2662491D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300" w:type="dxa"/>
          </w:tcPr>
          <w:p w14:paraId="239B9702" w14:textId="5E636E7D" w:rsidR="00746614" w:rsidRPr="001236BB" w:rsidRDefault="001236BB" w:rsidP="00746614">
            <w:pPr>
              <w:rPr>
                <w:rFonts w:ascii="PetitaMedium" w:hAnsi="PetitaMedium"/>
                <w:sz w:val="24"/>
                <w:szCs w:val="24"/>
              </w:rPr>
            </w:pPr>
            <w:r w:rsidRPr="001236BB">
              <w:rPr>
                <w:rFonts w:ascii="PetitaMedium" w:hAnsi="PetitaMedium"/>
                <w:sz w:val="24"/>
                <w:szCs w:val="24"/>
              </w:rPr>
              <w:t>Playground</w:t>
            </w:r>
          </w:p>
        </w:tc>
      </w:tr>
      <w:tr w:rsidR="00746614" w:rsidRPr="00A96CD9" w14:paraId="45D134AB" w14:textId="77777777" w:rsidTr="00527EF2">
        <w:tc>
          <w:tcPr>
            <w:tcW w:w="3179" w:type="dxa"/>
          </w:tcPr>
          <w:p w14:paraId="5B46B67B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7300" w:type="dxa"/>
          </w:tcPr>
          <w:p w14:paraId="1E76E52D" w14:textId="77777777" w:rsidR="00746614" w:rsidRPr="00A96CD9" w:rsidRDefault="00746614" w:rsidP="00746614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Primary 4 (7/8 years of age)</w:t>
            </w:r>
          </w:p>
          <w:p w14:paraId="42D378E1" w14:textId="30DC9042" w:rsidR="00746614" w:rsidRPr="00A96CD9" w:rsidRDefault="001236BB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29</w:t>
            </w:r>
            <w:r w:rsidR="00746614" w:rsidRPr="00A96CD9">
              <w:rPr>
                <w:rFonts w:ascii="PetitaMedium" w:hAnsi="PetitaMedium" w:cstheme="minorHAnsi"/>
                <w:sz w:val="24"/>
                <w:szCs w:val="24"/>
              </w:rPr>
              <w:t xml:space="preserve"> children</w:t>
            </w:r>
          </w:p>
        </w:tc>
      </w:tr>
      <w:tr w:rsidR="00746614" w:rsidRPr="00A96CD9" w14:paraId="38D90980" w14:textId="77777777" w:rsidTr="00527EF2">
        <w:tc>
          <w:tcPr>
            <w:tcW w:w="3179" w:type="dxa"/>
          </w:tcPr>
          <w:p w14:paraId="05DE514D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Classroom Management</w:t>
            </w:r>
          </w:p>
        </w:tc>
        <w:tc>
          <w:tcPr>
            <w:tcW w:w="7300" w:type="dxa"/>
          </w:tcPr>
          <w:p w14:paraId="3CE1ADE5" w14:textId="2BCEC372" w:rsidR="00746614" w:rsidRPr="00A96CD9" w:rsidRDefault="00014424" w:rsidP="00746614">
            <w:pPr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 xml:space="preserve">Ensure all children are being safe and following </w:t>
            </w:r>
            <w:r w:rsidR="001236BB">
              <w:rPr>
                <w:rFonts w:ascii="PetitaMedium" w:hAnsi="PetitaMedium"/>
                <w:sz w:val="24"/>
                <w:szCs w:val="24"/>
              </w:rPr>
              <w:t>outdoor</w:t>
            </w:r>
            <w:r w:rsidRPr="00A96CD9">
              <w:rPr>
                <w:rFonts w:ascii="PetitaMedium" w:hAnsi="PetitaMedium"/>
                <w:sz w:val="24"/>
                <w:szCs w:val="24"/>
              </w:rPr>
              <w:t xml:space="preserve"> rules. Prompt</w:t>
            </w:r>
            <w:r w:rsidR="002D219E" w:rsidRPr="00A96CD9">
              <w:rPr>
                <w:rFonts w:ascii="PetitaMedium" w:hAnsi="PetitaMedium"/>
                <w:sz w:val="24"/>
                <w:szCs w:val="24"/>
              </w:rPr>
              <w:t>s</w:t>
            </w:r>
            <w:r w:rsidRPr="00A96CD9">
              <w:rPr>
                <w:rFonts w:ascii="PetitaMedium" w:hAnsi="PetitaMedium"/>
                <w:sz w:val="24"/>
                <w:szCs w:val="24"/>
              </w:rPr>
              <w:t xml:space="preserve"> to remind expectations / reinforce safety rules. </w:t>
            </w:r>
          </w:p>
        </w:tc>
      </w:tr>
      <w:tr w:rsidR="00746614" w:rsidRPr="00A96CD9" w14:paraId="20EB6EB6" w14:textId="77777777" w:rsidTr="00527EF2">
        <w:tc>
          <w:tcPr>
            <w:tcW w:w="3179" w:type="dxa"/>
          </w:tcPr>
          <w:p w14:paraId="794E4F22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Connected Learning/Prior Knowledge</w:t>
            </w:r>
          </w:p>
        </w:tc>
        <w:tc>
          <w:tcPr>
            <w:tcW w:w="7300" w:type="dxa"/>
          </w:tcPr>
          <w:p w14:paraId="4C3ED12C" w14:textId="0924CA98" w:rsidR="00746614" w:rsidRPr="00A96CD9" w:rsidRDefault="001236BB" w:rsidP="00746614">
            <w:pPr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>WAU / literacy – go on a senses walk and make notes on what can you hear, see, smell, taste and feel. Create similes from your findings – (P4 literacy learning this week, similes and WAU topic, Mighty Me)</w:t>
            </w:r>
          </w:p>
        </w:tc>
      </w:tr>
      <w:tr w:rsidR="00746614" w:rsidRPr="00A96CD9" w14:paraId="23F658B6" w14:textId="77777777" w:rsidTr="00527EF2">
        <w:tc>
          <w:tcPr>
            <w:tcW w:w="3179" w:type="dxa"/>
          </w:tcPr>
          <w:p w14:paraId="0302FAE9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Health and Safety</w:t>
            </w:r>
          </w:p>
        </w:tc>
        <w:tc>
          <w:tcPr>
            <w:tcW w:w="7300" w:type="dxa"/>
          </w:tcPr>
          <w:p w14:paraId="2460785D" w14:textId="3F0071EE" w:rsidR="00746614" w:rsidRPr="00A96CD9" w:rsidRDefault="00681827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Check area for hazards and risks. Children and staff to wear appropriate clothing. Revisit the outdoor classroom charter. Reinforce safety rules. Reminders about whistle. Establish boundaries.</w:t>
            </w:r>
          </w:p>
        </w:tc>
      </w:tr>
      <w:tr w:rsidR="00746614" w:rsidRPr="00A96CD9" w14:paraId="3319D808" w14:textId="77777777" w:rsidTr="00527EF2">
        <w:tc>
          <w:tcPr>
            <w:tcW w:w="3179" w:type="dxa"/>
          </w:tcPr>
          <w:p w14:paraId="3CB60F31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Learning Intention</w:t>
            </w:r>
          </w:p>
        </w:tc>
        <w:tc>
          <w:tcPr>
            <w:tcW w:w="7300" w:type="dxa"/>
          </w:tcPr>
          <w:p w14:paraId="2F7192CF" w14:textId="79249251" w:rsidR="00746614" w:rsidRPr="00356401" w:rsidRDefault="001236BB" w:rsidP="00746614">
            <w:pPr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>To generate ideas to create a similes senses poem.</w:t>
            </w:r>
          </w:p>
        </w:tc>
      </w:tr>
      <w:tr w:rsidR="00746614" w:rsidRPr="00A96CD9" w14:paraId="32517AC5" w14:textId="77777777" w:rsidTr="00527EF2">
        <w:tc>
          <w:tcPr>
            <w:tcW w:w="3179" w:type="dxa"/>
          </w:tcPr>
          <w:p w14:paraId="018173AA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7300" w:type="dxa"/>
          </w:tcPr>
          <w:p w14:paraId="56C0A092" w14:textId="627208F8" w:rsidR="001236BB" w:rsidRDefault="001236BB" w:rsidP="00746614">
            <w:pPr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>I can say what I hear, see, smell, taste and feel.</w:t>
            </w:r>
          </w:p>
          <w:p w14:paraId="5E3F028B" w14:textId="46771BCB" w:rsidR="001236BB" w:rsidRPr="00A96CD9" w:rsidRDefault="001236BB" w:rsidP="00746614">
            <w:pPr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>I can use my senses to create similes.</w:t>
            </w:r>
          </w:p>
        </w:tc>
      </w:tr>
      <w:tr w:rsidR="00746614" w:rsidRPr="00A96CD9" w14:paraId="0593D070" w14:textId="77777777" w:rsidTr="00527EF2">
        <w:tc>
          <w:tcPr>
            <w:tcW w:w="3179" w:type="dxa"/>
          </w:tcPr>
          <w:p w14:paraId="7ADFA890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7300" w:type="dxa"/>
          </w:tcPr>
          <w:p w14:paraId="4A7D8B91" w14:textId="3433C057" w:rsidR="007B3A01" w:rsidRPr="00A96CD9" w:rsidRDefault="001236BB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Playground area</w:t>
            </w:r>
          </w:p>
          <w:p w14:paraId="4D601CCE" w14:textId="77777777" w:rsidR="007B3A01" w:rsidRPr="00A96CD9" w:rsidRDefault="007B3A01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Boundary flags (if needed)</w:t>
            </w:r>
          </w:p>
          <w:p w14:paraId="7B3DF096" w14:textId="77777777" w:rsidR="007B3A01" w:rsidRPr="00A96CD9" w:rsidRDefault="007B3A01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Hi viz vest</w:t>
            </w:r>
          </w:p>
          <w:p w14:paraId="12439DF6" w14:textId="77777777" w:rsidR="007B3A01" w:rsidRPr="00A96CD9" w:rsidRDefault="007B3A01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Whistle</w:t>
            </w:r>
          </w:p>
          <w:p w14:paraId="470F9665" w14:textId="77777777" w:rsidR="007B3A01" w:rsidRPr="00A96CD9" w:rsidRDefault="007B3A01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First Aid</w:t>
            </w:r>
          </w:p>
          <w:p w14:paraId="487C78AA" w14:textId="6A2DE7B3" w:rsidR="001236BB" w:rsidRDefault="001236BB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iPad</w:t>
            </w:r>
          </w:p>
          <w:p w14:paraId="7E1EA4FA" w14:textId="40BE744C" w:rsidR="001236BB" w:rsidRDefault="001236BB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Planning templates to make notes</w:t>
            </w:r>
          </w:p>
          <w:p w14:paraId="658067F7" w14:textId="3A1DD8FE" w:rsidR="001236BB" w:rsidRDefault="001236BB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 xml:space="preserve">Clipboards </w:t>
            </w:r>
          </w:p>
          <w:p w14:paraId="261A50F5" w14:textId="70456B41" w:rsidR="001236BB" w:rsidRDefault="001236BB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 xml:space="preserve">Pencils </w:t>
            </w:r>
          </w:p>
          <w:p w14:paraId="715283B6" w14:textId="2CB8CC25" w:rsidR="00746614" w:rsidRPr="00A96CD9" w:rsidRDefault="007B3A01" w:rsidP="007B3A01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>Evaluation faces</w:t>
            </w:r>
          </w:p>
        </w:tc>
      </w:tr>
      <w:tr w:rsidR="00746614" w:rsidRPr="00A96CD9" w14:paraId="708F2537" w14:textId="77777777" w:rsidTr="00527EF2">
        <w:tc>
          <w:tcPr>
            <w:tcW w:w="3179" w:type="dxa"/>
          </w:tcPr>
          <w:p w14:paraId="12AFFAC8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Differentiation/Target Groups</w:t>
            </w:r>
          </w:p>
        </w:tc>
        <w:tc>
          <w:tcPr>
            <w:tcW w:w="7300" w:type="dxa"/>
          </w:tcPr>
          <w:p w14:paraId="043496F0" w14:textId="755486A2" w:rsidR="00746614" w:rsidRPr="00A96CD9" w:rsidRDefault="00014424" w:rsidP="00746614">
            <w:pPr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 xml:space="preserve">Children </w:t>
            </w:r>
            <w:r w:rsidR="001236BB">
              <w:rPr>
                <w:rFonts w:ascii="PetitaMedium" w:hAnsi="PetitaMedium"/>
                <w:sz w:val="24"/>
                <w:szCs w:val="24"/>
              </w:rPr>
              <w:t>to work in mixed ability</w:t>
            </w:r>
            <w:r w:rsidR="00356401">
              <w:rPr>
                <w:rFonts w:ascii="PetitaMedium" w:hAnsi="PetitaMedium"/>
                <w:sz w:val="24"/>
                <w:szCs w:val="24"/>
              </w:rPr>
              <w:t xml:space="preserve"> pairs to support each other. Adult support given where needed</w:t>
            </w:r>
            <w:r w:rsidR="001236BB">
              <w:rPr>
                <w:rFonts w:ascii="PetitaMedium" w:hAnsi="PetitaMedium"/>
                <w:sz w:val="24"/>
                <w:szCs w:val="24"/>
              </w:rPr>
              <w:t xml:space="preserve">. </w:t>
            </w:r>
          </w:p>
        </w:tc>
      </w:tr>
      <w:tr w:rsidR="00746614" w:rsidRPr="00A96CD9" w14:paraId="45256D98" w14:textId="77777777" w:rsidTr="00527EF2">
        <w:tc>
          <w:tcPr>
            <w:tcW w:w="3179" w:type="dxa"/>
          </w:tcPr>
          <w:p w14:paraId="3E939961" w14:textId="7777777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7300" w:type="dxa"/>
          </w:tcPr>
          <w:p w14:paraId="3F6FF561" w14:textId="3CDDBDB7" w:rsidR="00746614" w:rsidRPr="00A96CD9" w:rsidRDefault="00746614" w:rsidP="00746614">
            <w:pPr>
              <w:rPr>
                <w:rFonts w:ascii="PetitaMedium" w:hAnsi="PetitaMedium"/>
                <w:b/>
                <w:bCs/>
                <w:sz w:val="24"/>
                <w:szCs w:val="24"/>
              </w:rPr>
            </w:pPr>
          </w:p>
        </w:tc>
      </w:tr>
    </w:tbl>
    <w:p w14:paraId="47EA3483" w14:textId="77777777" w:rsidR="004E590E" w:rsidRPr="00A96CD9" w:rsidRDefault="004E590E" w:rsidP="009838E2">
      <w:pPr>
        <w:tabs>
          <w:tab w:val="left" w:pos="1272"/>
        </w:tabs>
        <w:rPr>
          <w:rFonts w:ascii="PetitaMedium" w:hAnsi="PetitaMedium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A96CD9" w14:paraId="756F99BD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EED6CB0" w14:textId="77777777" w:rsidR="00527EF2" w:rsidRPr="00A96CD9" w:rsidRDefault="00F362E3" w:rsidP="00F362E3">
            <w:pPr>
              <w:tabs>
                <w:tab w:val="left" w:pos="1272"/>
              </w:tabs>
              <w:jc w:val="center"/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Lesson Content</w:t>
            </w:r>
          </w:p>
        </w:tc>
      </w:tr>
      <w:tr w:rsidR="00527EF2" w:rsidRPr="00A96CD9" w14:paraId="39C2AB94" w14:textId="77777777" w:rsidTr="00F362E3">
        <w:tc>
          <w:tcPr>
            <w:tcW w:w="3114" w:type="dxa"/>
          </w:tcPr>
          <w:p w14:paraId="5569E6F6" w14:textId="77777777" w:rsidR="00527EF2" w:rsidRPr="00A96CD9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>On Arrival</w:t>
            </w:r>
          </w:p>
        </w:tc>
        <w:tc>
          <w:tcPr>
            <w:tcW w:w="7365" w:type="dxa"/>
          </w:tcPr>
          <w:p w14:paraId="5A6F1C38" w14:textId="77777777" w:rsidR="002D219E" w:rsidRPr="00A96CD9" w:rsidRDefault="002D219E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 xml:space="preserve">Establish boundaries. </w:t>
            </w:r>
          </w:p>
          <w:p w14:paraId="739A8035" w14:textId="77777777" w:rsidR="002D219E" w:rsidRPr="00A96CD9" w:rsidRDefault="002D219E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 xml:space="preserve">Reinforce safety rules. </w:t>
            </w:r>
          </w:p>
          <w:p w14:paraId="093578BA" w14:textId="77777777" w:rsidR="002D219E" w:rsidRPr="00A96CD9" w:rsidRDefault="002D219E" w:rsidP="002D219E">
            <w:pPr>
              <w:rPr>
                <w:rFonts w:ascii="PetitaMedium" w:hAnsi="PetitaMedium" w:cstheme="minorHAnsi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b/>
                <w:bCs/>
                <w:sz w:val="24"/>
                <w:szCs w:val="24"/>
              </w:rPr>
              <w:t>Reminders about the whistle: 1 whistle stop. 2 whistles come to me.</w:t>
            </w:r>
          </w:p>
          <w:p w14:paraId="1697FDA2" w14:textId="77777777" w:rsidR="006C3598" w:rsidRPr="00A96CD9" w:rsidRDefault="002D219E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  <w:highlight w:val="yellow"/>
              </w:rPr>
              <w:t>Discuss</w:t>
            </w:r>
            <w:r w:rsidR="006D1E1D" w:rsidRPr="00A96CD9">
              <w:rPr>
                <w:rFonts w:ascii="PetitaMedium" w:hAnsi="PetitaMedium" w:cstheme="minorHAnsi"/>
                <w:sz w:val="24"/>
                <w:szCs w:val="24"/>
                <w:highlight w:val="yellow"/>
              </w:rPr>
              <w:t xml:space="preserve"> forest school ethos -</w:t>
            </w:r>
            <w:r w:rsidRPr="00A96CD9">
              <w:rPr>
                <w:rFonts w:ascii="PetitaMedium" w:hAnsi="PetitaMedium" w:cstheme="minorHAnsi"/>
                <w:sz w:val="24"/>
                <w:szCs w:val="24"/>
                <w:highlight w:val="yellow"/>
              </w:rPr>
              <w:t xml:space="preserve"> ‘leave no trace’.</w:t>
            </w:r>
            <w:r w:rsidR="006C3598" w:rsidRPr="00A96CD9">
              <w:rPr>
                <w:rFonts w:ascii="PetitaMedium" w:hAnsi="PetitaMedium" w:cstheme="minorHAnsi"/>
                <w:sz w:val="24"/>
                <w:szCs w:val="24"/>
              </w:rPr>
              <w:t xml:space="preserve"> </w:t>
            </w:r>
          </w:p>
          <w:p w14:paraId="63653AA1" w14:textId="144783CD" w:rsidR="002D219E" w:rsidRPr="00A96CD9" w:rsidRDefault="006C3598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  <w:highlight w:val="yellow"/>
              </w:rPr>
              <w:t>Remind children of the forest school boundaries.</w:t>
            </w:r>
          </w:p>
          <w:p w14:paraId="5ACE5C95" w14:textId="77777777" w:rsidR="004E590E" w:rsidRPr="00A96CD9" w:rsidRDefault="004E590E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</w:p>
        </w:tc>
      </w:tr>
      <w:tr w:rsidR="00527EF2" w:rsidRPr="00A96CD9" w14:paraId="0DB99D19" w14:textId="77777777" w:rsidTr="00F362E3">
        <w:tc>
          <w:tcPr>
            <w:tcW w:w="3114" w:type="dxa"/>
          </w:tcPr>
          <w:p w14:paraId="7C3D125F" w14:textId="77777777" w:rsidR="00527EF2" w:rsidRPr="00A96CD9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>Activity explained</w:t>
            </w:r>
          </w:p>
        </w:tc>
        <w:tc>
          <w:tcPr>
            <w:tcW w:w="7365" w:type="dxa"/>
          </w:tcPr>
          <w:p w14:paraId="392DB36D" w14:textId="438120DD" w:rsidR="002D219E" w:rsidRPr="00A96CD9" w:rsidRDefault="002D219E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 xml:space="preserve">Discuss today’s activity </w:t>
            </w:r>
            <w:r w:rsidR="006D1E1D" w:rsidRPr="00A96CD9">
              <w:rPr>
                <w:rFonts w:ascii="PetitaMedium" w:hAnsi="PetitaMedium" w:cstheme="minorHAnsi"/>
                <w:sz w:val="24"/>
                <w:szCs w:val="24"/>
              </w:rPr>
              <w:t>–</w:t>
            </w:r>
            <w:r w:rsidRPr="00A96CD9">
              <w:rPr>
                <w:rFonts w:ascii="PetitaMedium" w:hAnsi="PetitaMedium" w:cstheme="minorHAnsi"/>
                <w:sz w:val="24"/>
                <w:szCs w:val="24"/>
              </w:rPr>
              <w:t xml:space="preserve"> </w:t>
            </w:r>
            <w:r w:rsidR="003F668B">
              <w:rPr>
                <w:rFonts w:ascii="PetitaMedium" w:hAnsi="PetitaMedium" w:cstheme="minorHAnsi"/>
                <w:sz w:val="24"/>
                <w:szCs w:val="24"/>
              </w:rPr>
              <w:t xml:space="preserve">We are going on a senses </w:t>
            </w:r>
            <w:r w:rsidR="007024EA">
              <w:rPr>
                <w:rFonts w:ascii="PetitaMedium" w:hAnsi="PetitaMedium" w:cstheme="minorHAnsi"/>
                <w:sz w:val="24"/>
                <w:szCs w:val="24"/>
              </w:rPr>
              <w:t xml:space="preserve">field </w:t>
            </w:r>
            <w:r w:rsidR="003F668B">
              <w:rPr>
                <w:rFonts w:ascii="PetitaMedium" w:hAnsi="PetitaMedium" w:cstheme="minorHAnsi"/>
                <w:sz w:val="24"/>
                <w:szCs w:val="24"/>
              </w:rPr>
              <w:t>walk, thinking about our 5 senses which are… (children to answer)</w:t>
            </w:r>
          </w:p>
          <w:p w14:paraId="233862DA" w14:textId="379BF8CC" w:rsidR="006D1E1D" w:rsidRPr="00A96CD9" w:rsidRDefault="006D1E1D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</w:p>
          <w:p w14:paraId="75588FC1" w14:textId="27A6B574" w:rsidR="00356401" w:rsidRDefault="003F668B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Children to explore the outdoor area, considering what they can hear, see, feel, taste and smell</w:t>
            </w:r>
            <w:r w:rsidR="00EF4F7B">
              <w:rPr>
                <w:rFonts w:ascii="PetitaMedium" w:hAnsi="PetitaMedium" w:cstheme="minorHAnsi"/>
                <w:sz w:val="24"/>
                <w:szCs w:val="24"/>
              </w:rPr>
              <w:t>.</w:t>
            </w:r>
          </w:p>
          <w:p w14:paraId="55A89055" w14:textId="3EB5DEC7" w:rsidR="00171E53" w:rsidRDefault="00171E53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</w:p>
          <w:p w14:paraId="43C9D0B7" w14:textId="31EE46EC" w:rsidR="003F668B" w:rsidRDefault="003F668B" w:rsidP="00C242E3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Encourage children to make notes on their sheet.</w:t>
            </w:r>
          </w:p>
          <w:p w14:paraId="1D2388BA" w14:textId="77411BDD" w:rsidR="00EF4F7B" w:rsidRDefault="00EF4F7B" w:rsidP="00C242E3">
            <w:pPr>
              <w:rPr>
                <w:rFonts w:ascii="PetitaMedium" w:hAnsi="PetitaMedium" w:cstheme="minorHAnsi"/>
                <w:sz w:val="24"/>
                <w:szCs w:val="24"/>
              </w:rPr>
            </w:pPr>
          </w:p>
          <w:p w14:paraId="2F437923" w14:textId="1B653D68" w:rsidR="00C242E3" w:rsidRDefault="00EF4F7B" w:rsidP="002D219E">
            <w:pPr>
              <w:rPr>
                <w:rFonts w:ascii="PetitaMedium" w:hAnsi="PetitaMedium" w:cstheme="minorHAnsi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</w:rPr>
              <w:t>One whistle – stop – two whistles to come in.</w:t>
            </w:r>
          </w:p>
          <w:p w14:paraId="4DF6BCE6" w14:textId="4625C473" w:rsidR="004E590E" w:rsidRPr="00A96CD9" w:rsidRDefault="004E590E" w:rsidP="00C242E3">
            <w:pPr>
              <w:rPr>
                <w:rFonts w:ascii="PetitaMedium" w:hAnsi="PetitaMedium" w:cstheme="minorHAnsi"/>
                <w:sz w:val="24"/>
                <w:szCs w:val="24"/>
              </w:rPr>
            </w:pPr>
          </w:p>
        </w:tc>
      </w:tr>
      <w:tr w:rsidR="00527EF2" w:rsidRPr="00A96CD9" w14:paraId="5FD5CBE2" w14:textId="77777777" w:rsidTr="00F362E3">
        <w:tc>
          <w:tcPr>
            <w:tcW w:w="3114" w:type="dxa"/>
          </w:tcPr>
          <w:p w14:paraId="24CC7DE2" w14:textId="77777777" w:rsidR="00527EF2" w:rsidRPr="00A96CD9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lastRenderedPageBreak/>
              <w:t>Finishing</w:t>
            </w:r>
          </w:p>
        </w:tc>
        <w:tc>
          <w:tcPr>
            <w:tcW w:w="7365" w:type="dxa"/>
          </w:tcPr>
          <w:p w14:paraId="2FE21013" w14:textId="0F6D2000" w:rsidR="00EF4F7B" w:rsidRDefault="00EF4F7B" w:rsidP="00EF4F7B">
            <w:pPr>
              <w:rPr>
                <w:rFonts w:ascii="PetitaMedium" w:hAnsi="PetitaMedium" w:cstheme="minorHAnsi"/>
                <w:sz w:val="24"/>
                <w:szCs w:val="24"/>
              </w:rPr>
            </w:pPr>
            <w:r w:rsidRPr="00A96CD9">
              <w:rPr>
                <w:rFonts w:ascii="PetitaMedium" w:hAnsi="PetitaMedium" w:cstheme="minorHAnsi"/>
                <w:sz w:val="24"/>
                <w:szCs w:val="24"/>
              </w:rPr>
              <w:t xml:space="preserve">Take time to </w:t>
            </w:r>
            <w:r>
              <w:rPr>
                <w:rFonts w:ascii="PetitaMedium" w:hAnsi="PetitaMedium" w:cstheme="minorHAnsi"/>
                <w:sz w:val="24"/>
                <w:szCs w:val="24"/>
              </w:rPr>
              <w:t xml:space="preserve">hear the children’s notes made and listen to their similes they have created </w:t>
            </w:r>
            <w:r w:rsidRPr="00C242E3">
              <w:rPr>
                <mc:AlternateContent>
                  <mc:Choice Requires="w16se">
                    <w:rFonts w:ascii="PetitaMedium" w:hAnsi="PetitaMedium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PetitaMedium" w:hAnsi="PetitaMedium" w:cstheme="minorHAnsi"/>
                <w:sz w:val="24"/>
                <w:szCs w:val="24"/>
              </w:rPr>
              <w:t xml:space="preserve"> </w:t>
            </w:r>
          </w:p>
          <w:p w14:paraId="2DE3D2D5" w14:textId="77777777" w:rsidR="00EF4F7B" w:rsidRDefault="00EF4F7B" w:rsidP="00EF4F7B">
            <w:pPr>
              <w:rPr>
                <w:rFonts w:ascii="PetitaMedium" w:hAnsi="PetitaMedium" w:cstheme="minorHAnsi"/>
                <w:sz w:val="24"/>
                <w:szCs w:val="24"/>
              </w:rPr>
            </w:pPr>
          </w:p>
          <w:p w14:paraId="6B279C6A" w14:textId="0013931E" w:rsidR="00C242E3" w:rsidRPr="00C242E3" w:rsidRDefault="00C242E3" w:rsidP="009838E2">
            <w:pPr>
              <w:tabs>
                <w:tab w:val="left" w:pos="1272"/>
              </w:tabs>
              <w:rPr>
                <w:rFonts w:ascii="PetitaMedium" w:hAnsi="PetitaMedium" w:cstheme="minorHAnsi"/>
                <w:sz w:val="24"/>
                <w:szCs w:val="24"/>
              </w:rPr>
            </w:pPr>
            <w:r w:rsidRPr="00C242E3">
              <w:rPr>
                <w:rFonts w:ascii="PetitaMedium" w:hAnsi="PetitaMedium" w:cstheme="minorHAnsi"/>
                <w:sz w:val="24"/>
                <w:szCs w:val="24"/>
              </w:rPr>
              <w:t xml:space="preserve">Leave no trace – </w:t>
            </w:r>
            <w:r w:rsidR="00EF4F7B">
              <w:rPr>
                <w:rFonts w:ascii="PetitaMedium" w:hAnsi="PetitaMedium" w:cstheme="minorHAnsi"/>
                <w:sz w:val="24"/>
                <w:szCs w:val="24"/>
              </w:rPr>
              <w:t xml:space="preserve">have we left no trace? </w:t>
            </w:r>
          </w:p>
          <w:p w14:paraId="7E4D3DC4" w14:textId="77777777" w:rsidR="00C242E3" w:rsidRDefault="00C242E3" w:rsidP="009838E2">
            <w:pPr>
              <w:tabs>
                <w:tab w:val="left" w:pos="1272"/>
              </w:tabs>
              <w:rPr>
                <w:rFonts w:ascii="PetitaMedium" w:hAnsi="PetitaMedium" w:cstheme="minorHAnsi"/>
                <w:sz w:val="24"/>
                <w:szCs w:val="24"/>
                <w:highlight w:val="yellow"/>
              </w:rPr>
            </w:pPr>
          </w:p>
          <w:p w14:paraId="3FCE13AE" w14:textId="08A16216" w:rsidR="004E590E" w:rsidRPr="00A96CD9" w:rsidRDefault="00EF4F7B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 w:cstheme="minorHAnsi"/>
                <w:sz w:val="24"/>
                <w:szCs w:val="24"/>
                <w:highlight w:val="yellow"/>
              </w:rPr>
              <w:t>E</w:t>
            </w:r>
            <w:r w:rsidR="002D219E" w:rsidRPr="00A96CD9">
              <w:rPr>
                <w:rFonts w:ascii="PetitaMedium" w:hAnsi="PetitaMedium" w:cstheme="minorHAnsi"/>
                <w:sz w:val="24"/>
                <w:szCs w:val="24"/>
                <w:highlight w:val="yellow"/>
              </w:rPr>
              <w:t>valuation - smiley faces.</w:t>
            </w:r>
          </w:p>
        </w:tc>
      </w:tr>
    </w:tbl>
    <w:p w14:paraId="27FB767E" w14:textId="77777777" w:rsidR="009838E2" w:rsidRPr="00A96CD9" w:rsidRDefault="009838E2" w:rsidP="009838E2">
      <w:pPr>
        <w:tabs>
          <w:tab w:val="left" w:pos="1272"/>
        </w:tabs>
        <w:ind w:left="-709"/>
        <w:rPr>
          <w:rFonts w:ascii="PetitaMedium" w:hAnsi="PetitaMedium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A96CD9" w14:paraId="3E3D61C1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4FD8DFF" w14:textId="77777777" w:rsidR="00F362E3" w:rsidRPr="00A96CD9" w:rsidRDefault="00F362E3" w:rsidP="00F362E3">
            <w:pPr>
              <w:tabs>
                <w:tab w:val="left" w:pos="1272"/>
              </w:tabs>
              <w:jc w:val="center"/>
              <w:rPr>
                <w:rFonts w:ascii="PetitaMedium" w:hAnsi="PetitaMedium"/>
                <w:b/>
                <w:bCs/>
                <w:sz w:val="24"/>
                <w:szCs w:val="24"/>
              </w:rPr>
            </w:pPr>
            <w:r w:rsidRPr="00A96CD9">
              <w:rPr>
                <w:rFonts w:ascii="PetitaMedium" w:hAnsi="PetitaMedium"/>
                <w:b/>
                <w:bCs/>
                <w:sz w:val="24"/>
                <w:szCs w:val="24"/>
              </w:rPr>
              <w:t>Evaluation/Review</w:t>
            </w:r>
          </w:p>
        </w:tc>
      </w:tr>
      <w:tr w:rsidR="00F362E3" w:rsidRPr="00A96CD9" w14:paraId="5130E692" w14:textId="77777777" w:rsidTr="00F362E3">
        <w:tc>
          <w:tcPr>
            <w:tcW w:w="3261" w:type="dxa"/>
          </w:tcPr>
          <w:p w14:paraId="53DBF52A" w14:textId="77777777" w:rsidR="00F362E3" w:rsidRPr="00A96CD9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>How did the group session go?</w:t>
            </w:r>
          </w:p>
        </w:tc>
        <w:tc>
          <w:tcPr>
            <w:tcW w:w="7218" w:type="dxa"/>
          </w:tcPr>
          <w:p w14:paraId="3859341C" w14:textId="68076887" w:rsidR="004E590E" w:rsidRPr="00A96CD9" w:rsidRDefault="005C5C9B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>The children really enjoyed this activity and it prompted lots of questioning. Some children thought of very creative similes!</w:t>
            </w:r>
          </w:p>
        </w:tc>
      </w:tr>
      <w:tr w:rsidR="00F362E3" w:rsidRPr="00A96CD9" w14:paraId="7E8DCA1B" w14:textId="77777777" w:rsidTr="00F362E3">
        <w:tc>
          <w:tcPr>
            <w:tcW w:w="3261" w:type="dxa"/>
          </w:tcPr>
          <w:p w14:paraId="5C0A450E" w14:textId="77777777" w:rsidR="00F362E3" w:rsidRPr="00A96CD9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>Focus on individual pupils</w:t>
            </w:r>
          </w:p>
        </w:tc>
        <w:tc>
          <w:tcPr>
            <w:tcW w:w="7218" w:type="dxa"/>
          </w:tcPr>
          <w:p w14:paraId="11081802" w14:textId="7B2169B1" w:rsidR="004E590E" w:rsidRPr="00A96CD9" w:rsidRDefault="005C5C9B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>Adult guidance to help stay on task.</w:t>
            </w:r>
          </w:p>
        </w:tc>
      </w:tr>
      <w:tr w:rsidR="00F362E3" w:rsidRPr="00A96CD9" w14:paraId="5DF834F2" w14:textId="77777777" w:rsidTr="00F362E3">
        <w:tc>
          <w:tcPr>
            <w:tcW w:w="3261" w:type="dxa"/>
          </w:tcPr>
          <w:p w14:paraId="208F75A8" w14:textId="77777777" w:rsidR="00F362E3" w:rsidRPr="00A96CD9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 w:rsidRPr="00A96CD9">
              <w:rPr>
                <w:rFonts w:ascii="PetitaMedium" w:hAnsi="PetitaMedium"/>
                <w:sz w:val="24"/>
                <w:szCs w:val="24"/>
              </w:rPr>
              <w:t>What would you change for next time?</w:t>
            </w:r>
          </w:p>
        </w:tc>
        <w:tc>
          <w:tcPr>
            <w:tcW w:w="7218" w:type="dxa"/>
          </w:tcPr>
          <w:p w14:paraId="3AA16DA5" w14:textId="0A969DDC" w:rsidR="004E590E" w:rsidRPr="00A96CD9" w:rsidRDefault="005C5C9B" w:rsidP="009838E2">
            <w:pPr>
              <w:tabs>
                <w:tab w:val="left" w:pos="1272"/>
              </w:tabs>
              <w:rPr>
                <w:rFonts w:ascii="PetitaMedium" w:hAnsi="PetitaMedium"/>
                <w:sz w:val="24"/>
                <w:szCs w:val="24"/>
              </w:rPr>
            </w:pPr>
            <w:r>
              <w:rPr>
                <w:rFonts w:ascii="PetitaMedium" w:hAnsi="PetitaMedium"/>
                <w:sz w:val="24"/>
                <w:szCs w:val="24"/>
              </w:rPr>
              <w:t xml:space="preserve">Let the children explore the area without making notes or leave this optional for the children to decide. </w:t>
            </w:r>
          </w:p>
        </w:tc>
      </w:tr>
    </w:tbl>
    <w:p w14:paraId="1614183C" w14:textId="77777777" w:rsidR="00F362E3" w:rsidRPr="00A96CD9" w:rsidRDefault="00F362E3" w:rsidP="005D142F">
      <w:pPr>
        <w:tabs>
          <w:tab w:val="left" w:pos="1272"/>
        </w:tabs>
        <w:rPr>
          <w:rFonts w:ascii="PetitaMedium" w:hAnsi="PetitaMedium"/>
          <w:sz w:val="32"/>
          <w:szCs w:val="32"/>
        </w:rPr>
      </w:pPr>
    </w:p>
    <w:sectPr w:rsidR="00F362E3" w:rsidRPr="00A96CD9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14"/>
    <w:rsid w:val="00014424"/>
    <w:rsid w:val="00033BE2"/>
    <w:rsid w:val="000D2C02"/>
    <w:rsid w:val="0010592C"/>
    <w:rsid w:val="001236BB"/>
    <w:rsid w:val="00165CF2"/>
    <w:rsid w:val="00171E53"/>
    <w:rsid w:val="001C63E9"/>
    <w:rsid w:val="002147FD"/>
    <w:rsid w:val="002B055D"/>
    <w:rsid w:val="002D219E"/>
    <w:rsid w:val="00343CDC"/>
    <w:rsid w:val="00356401"/>
    <w:rsid w:val="003F668B"/>
    <w:rsid w:val="004D514F"/>
    <w:rsid w:val="004E590E"/>
    <w:rsid w:val="00527EF2"/>
    <w:rsid w:val="005C5C9B"/>
    <w:rsid w:val="005D142F"/>
    <w:rsid w:val="006170F8"/>
    <w:rsid w:val="00681827"/>
    <w:rsid w:val="006C3598"/>
    <w:rsid w:val="006D1E1D"/>
    <w:rsid w:val="006D35CD"/>
    <w:rsid w:val="007024EA"/>
    <w:rsid w:val="00702D4F"/>
    <w:rsid w:val="00746614"/>
    <w:rsid w:val="007B3A01"/>
    <w:rsid w:val="009263C5"/>
    <w:rsid w:val="009838E2"/>
    <w:rsid w:val="00986A5B"/>
    <w:rsid w:val="009C0620"/>
    <w:rsid w:val="009C5BB1"/>
    <w:rsid w:val="00A00D7A"/>
    <w:rsid w:val="00A96CD9"/>
    <w:rsid w:val="00A9710F"/>
    <w:rsid w:val="00AD50C3"/>
    <w:rsid w:val="00AE21EA"/>
    <w:rsid w:val="00BC3433"/>
    <w:rsid w:val="00C029B0"/>
    <w:rsid w:val="00C242E3"/>
    <w:rsid w:val="00C31CC8"/>
    <w:rsid w:val="00D61312"/>
    <w:rsid w:val="00EA6038"/>
    <w:rsid w:val="00EF4F7B"/>
    <w:rsid w:val="00F362E3"/>
    <w:rsid w:val="00F6574A"/>
    <w:rsid w:val="00F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A26D"/>
  <w15:chartTrackingRefBased/>
  <w15:docId w15:val="{83864E75-7BF0-4F30-A746-06A1E39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Gibson</dc:creator>
  <cp:keywords/>
  <dc:description/>
  <cp:lastModifiedBy>Amy Gibson</cp:lastModifiedBy>
  <cp:revision>16</cp:revision>
  <dcterms:created xsi:type="dcterms:W3CDTF">2024-01-03T14:32:00Z</dcterms:created>
  <dcterms:modified xsi:type="dcterms:W3CDTF">2024-05-13T18:45:00Z</dcterms:modified>
</cp:coreProperties>
</file>