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5101C6" w14:textId="7DFFA161" w:rsidR="000D2C02" w:rsidRPr="00B24186" w:rsidRDefault="009838E2">
      <w:pPr>
        <w:rPr>
          <w:b/>
          <w:bCs/>
          <w:sz w:val="28"/>
          <w:szCs w:val="28"/>
        </w:rPr>
      </w:pPr>
      <w:r w:rsidRPr="00B24186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00C03E" wp14:editId="399D2444">
                <wp:simplePos x="0" y="0"/>
                <wp:positionH relativeFrom="column">
                  <wp:posOffset>-807720</wp:posOffset>
                </wp:positionH>
                <wp:positionV relativeFrom="paragraph">
                  <wp:posOffset>7620</wp:posOffset>
                </wp:positionV>
                <wp:extent cx="9319260" cy="1821180"/>
                <wp:effectExtent l="0" t="0" r="0" b="762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19260" cy="18211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4E3FA77" w14:textId="2FE3116A" w:rsidR="00EA6038" w:rsidRDefault="00EA6038" w:rsidP="009838E2">
                            <w:pPr>
                              <w:ind w:left="567" w:right="3473" w:firstLine="567"/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51FECA5" wp14:editId="735207DE">
                                  <wp:extent cx="2550763" cy="1120140"/>
                                  <wp:effectExtent l="0" t="0" r="2540" b="3810"/>
                                  <wp:docPr id="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a nifsa with strap cropped.jpg"/>
                                          <pic:cNvPicPr/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554587" cy="112181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00C03E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63.6pt;margin-top:.6pt;width:733.8pt;height:14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" fillcolor="white [3201]" stroked="f" strokeweight=".5pt">
                <v:textbox>
                  <w:txbxContent>
                    <w:p w14:paraId="04E3FA77" w14:textId="2FE3116A" w:rsidR="00EA6038" w:rsidRDefault="00EA6038" w:rsidP="009838E2">
                      <w:pPr>
                        <w:ind w:left="567" w:right="3473" w:firstLine="567"/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51FECA5" wp14:editId="735207DE">
                            <wp:extent cx="2550763" cy="1120140"/>
                            <wp:effectExtent l="0" t="0" r="2540" b="3810"/>
                            <wp:docPr id="5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a nifsa with strap cropped.jpg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554587" cy="112181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3D0D4FD2" w14:textId="5C850AD6" w:rsidR="00986A5B" w:rsidRPr="00B24186" w:rsidRDefault="009838E2">
      <w:pPr>
        <w:rPr>
          <w:b/>
          <w:bCs/>
          <w:sz w:val="28"/>
          <w:szCs w:val="28"/>
        </w:rPr>
      </w:pPr>
      <w:r w:rsidRPr="00B24186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59C1AA6" wp14:editId="77BC5B09">
                <wp:simplePos x="0" y="0"/>
                <wp:positionH relativeFrom="column">
                  <wp:posOffset>1371600</wp:posOffset>
                </wp:positionH>
                <wp:positionV relativeFrom="paragraph">
                  <wp:posOffset>902970</wp:posOffset>
                </wp:positionV>
                <wp:extent cx="3253740" cy="472440"/>
                <wp:effectExtent l="0" t="0" r="22860" b="2286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53740" cy="4724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0B0AE83" w14:textId="40C03013" w:rsidR="00EA6038" w:rsidRDefault="00EA6038" w:rsidP="00EA6038">
                            <w:pPr>
                              <w:shd w:val="clear" w:color="auto" w:fill="70AD47" w:themeFill="accent6"/>
                              <w:jc w:val="center"/>
                            </w:pPr>
                            <w:r w:rsidRPr="00986A5B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NIFSA </w:t>
                            </w:r>
                            <w:r w:rsidR="009838E2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Lesson Plan Template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9C1AA6" id="Text Box 2" o:spid="_x0000_s1027" type="#_x0000_t202" style="position:absolute;margin-left:108pt;margin-top:71.1pt;width:256.2pt;height:37.2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" fillcolor="white [3201]" strokeweight=".5pt">
                <v:textbox>
                  <w:txbxContent>
                    <w:p w14:paraId="60B0AE83" w14:textId="40C03013" w:rsidR="00EA6038" w:rsidRDefault="00EA6038" w:rsidP="00EA6038">
                      <w:pPr>
                        <w:shd w:val="clear" w:color="auto" w:fill="70AD47" w:themeFill="accent6"/>
                        <w:jc w:val="center"/>
                      </w:pPr>
                      <w:r w:rsidRPr="00986A5B">
                        <w:rPr>
                          <w:b/>
                          <w:bCs/>
                          <w:sz w:val="32"/>
                          <w:szCs w:val="32"/>
                        </w:rPr>
                        <w:t xml:space="preserve">NIFSA </w:t>
                      </w:r>
                      <w:r w:rsidR="009838E2">
                        <w:rPr>
                          <w:b/>
                          <w:bCs/>
                          <w:sz w:val="32"/>
                          <w:szCs w:val="32"/>
                        </w:rPr>
                        <w:t>Lesson Plan Template</w:t>
                      </w:r>
                    </w:p>
                  </w:txbxContent>
                </v:textbox>
              </v:shape>
            </w:pict>
          </mc:Fallback>
        </mc:AlternateContent>
      </w:r>
    </w:p>
    <w:p w14:paraId="76FD8E2D" w14:textId="78445DC3" w:rsidR="009838E2" w:rsidRPr="00B24186" w:rsidRDefault="009838E2" w:rsidP="009838E2">
      <w:pPr>
        <w:rPr>
          <w:sz w:val="28"/>
          <w:szCs w:val="28"/>
        </w:rPr>
      </w:pPr>
    </w:p>
    <w:p w14:paraId="71CE0722" w14:textId="07F4A8F4" w:rsidR="009838E2" w:rsidRPr="00B24186" w:rsidRDefault="009838E2" w:rsidP="009838E2">
      <w:pPr>
        <w:rPr>
          <w:sz w:val="28"/>
          <w:szCs w:val="28"/>
        </w:rPr>
      </w:pPr>
    </w:p>
    <w:p w14:paraId="50024705" w14:textId="026B755E" w:rsidR="009838E2" w:rsidRPr="00B24186" w:rsidRDefault="009838E2" w:rsidP="009838E2">
      <w:pPr>
        <w:rPr>
          <w:sz w:val="28"/>
          <w:szCs w:val="28"/>
        </w:rPr>
      </w:pPr>
    </w:p>
    <w:p w14:paraId="6F8255DC" w14:textId="7624DA66" w:rsidR="009838E2" w:rsidRPr="00B24186" w:rsidRDefault="009838E2" w:rsidP="009838E2">
      <w:pPr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79"/>
        <w:gridCol w:w="7300"/>
      </w:tblGrid>
      <w:tr w:rsidR="00527EF2" w:rsidRPr="00B24186" w14:paraId="730B3DDC" w14:textId="77777777" w:rsidTr="00527EF2">
        <w:tc>
          <w:tcPr>
            <w:tcW w:w="10479" w:type="dxa"/>
            <w:gridSpan w:val="2"/>
            <w:shd w:val="clear" w:color="auto" w:fill="70AD47" w:themeFill="accent6"/>
          </w:tcPr>
          <w:p w14:paraId="4E1E2FB9" w14:textId="4DEB2D93" w:rsidR="00527EF2" w:rsidRPr="00B24186" w:rsidRDefault="00527EF2" w:rsidP="00527EF2">
            <w:pPr>
              <w:jc w:val="center"/>
              <w:rPr>
                <w:b/>
                <w:bCs/>
                <w:sz w:val="28"/>
                <w:szCs w:val="28"/>
              </w:rPr>
            </w:pPr>
            <w:r w:rsidRPr="00B24186">
              <w:rPr>
                <w:b/>
                <w:bCs/>
                <w:sz w:val="28"/>
                <w:szCs w:val="28"/>
              </w:rPr>
              <w:t>Planning</w:t>
            </w:r>
          </w:p>
        </w:tc>
      </w:tr>
      <w:tr w:rsidR="00527EF2" w:rsidRPr="00B24186" w14:paraId="23FED23A" w14:textId="77777777" w:rsidTr="00527EF2">
        <w:tc>
          <w:tcPr>
            <w:tcW w:w="3179" w:type="dxa"/>
          </w:tcPr>
          <w:p w14:paraId="25C778C2" w14:textId="626491F5" w:rsidR="00527EF2" w:rsidRPr="00B24186" w:rsidRDefault="00527EF2" w:rsidP="009838E2">
            <w:pPr>
              <w:rPr>
                <w:b/>
                <w:bCs/>
                <w:sz w:val="28"/>
                <w:szCs w:val="28"/>
              </w:rPr>
            </w:pPr>
            <w:r w:rsidRPr="00B24186">
              <w:rPr>
                <w:b/>
                <w:bCs/>
                <w:sz w:val="28"/>
                <w:szCs w:val="28"/>
              </w:rPr>
              <w:t>Location</w:t>
            </w:r>
          </w:p>
        </w:tc>
        <w:tc>
          <w:tcPr>
            <w:tcW w:w="7300" w:type="dxa"/>
          </w:tcPr>
          <w:p w14:paraId="70706C7C" w14:textId="443F337F" w:rsidR="00527EF2" w:rsidRPr="00B24186" w:rsidRDefault="008746A6" w:rsidP="009838E2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Kilcool</w:t>
            </w:r>
            <w:r w:rsidR="000A5C06">
              <w:rPr>
                <w:b/>
                <w:bCs/>
                <w:sz w:val="28"/>
                <w:szCs w:val="28"/>
              </w:rPr>
              <w:t>ey woods</w:t>
            </w:r>
          </w:p>
        </w:tc>
      </w:tr>
      <w:tr w:rsidR="00527EF2" w:rsidRPr="00B24186" w14:paraId="7C128B55" w14:textId="77777777" w:rsidTr="00527EF2">
        <w:tc>
          <w:tcPr>
            <w:tcW w:w="3179" w:type="dxa"/>
          </w:tcPr>
          <w:p w14:paraId="4041647D" w14:textId="501764BA" w:rsidR="00527EF2" w:rsidRPr="00B24186" w:rsidRDefault="00527EF2" w:rsidP="009838E2">
            <w:pPr>
              <w:rPr>
                <w:b/>
                <w:bCs/>
                <w:sz w:val="28"/>
                <w:szCs w:val="28"/>
              </w:rPr>
            </w:pPr>
            <w:r w:rsidRPr="00B24186">
              <w:rPr>
                <w:b/>
                <w:bCs/>
                <w:sz w:val="28"/>
                <w:szCs w:val="28"/>
              </w:rPr>
              <w:t>Date</w:t>
            </w:r>
          </w:p>
        </w:tc>
        <w:tc>
          <w:tcPr>
            <w:tcW w:w="7300" w:type="dxa"/>
          </w:tcPr>
          <w:p w14:paraId="27B8EAC0" w14:textId="4F75777C" w:rsidR="00527EF2" w:rsidRPr="00B24186" w:rsidRDefault="000A5C06" w:rsidP="009838E2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</w:t>
            </w:r>
            <w:r w:rsidR="00EB0ABB" w:rsidRPr="00B24186">
              <w:rPr>
                <w:b/>
                <w:bCs/>
                <w:sz w:val="28"/>
                <w:szCs w:val="28"/>
              </w:rPr>
              <w:t>/</w:t>
            </w:r>
            <w:r w:rsidR="008746A6">
              <w:rPr>
                <w:b/>
                <w:bCs/>
                <w:sz w:val="28"/>
                <w:szCs w:val="28"/>
              </w:rPr>
              <w:t>1</w:t>
            </w:r>
            <w:r>
              <w:rPr>
                <w:b/>
                <w:bCs/>
                <w:sz w:val="28"/>
                <w:szCs w:val="28"/>
              </w:rPr>
              <w:t>1</w:t>
            </w:r>
            <w:r w:rsidR="00EB0ABB" w:rsidRPr="00B24186">
              <w:rPr>
                <w:b/>
                <w:bCs/>
                <w:sz w:val="28"/>
                <w:szCs w:val="28"/>
              </w:rPr>
              <w:t>/23</w:t>
            </w:r>
          </w:p>
        </w:tc>
      </w:tr>
      <w:tr w:rsidR="00527EF2" w:rsidRPr="00B24186" w14:paraId="07D78CAF" w14:textId="77777777" w:rsidTr="00527EF2">
        <w:tc>
          <w:tcPr>
            <w:tcW w:w="3179" w:type="dxa"/>
          </w:tcPr>
          <w:p w14:paraId="40B72F46" w14:textId="769DB582" w:rsidR="00527EF2" w:rsidRPr="00B24186" w:rsidRDefault="00527EF2" w:rsidP="009838E2">
            <w:pPr>
              <w:rPr>
                <w:b/>
                <w:bCs/>
                <w:sz w:val="28"/>
                <w:szCs w:val="28"/>
              </w:rPr>
            </w:pPr>
            <w:r w:rsidRPr="00B24186">
              <w:rPr>
                <w:b/>
                <w:bCs/>
                <w:sz w:val="28"/>
                <w:szCs w:val="28"/>
              </w:rPr>
              <w:t>Class</w:t>
            </w:r>
          </w:p>
        </w:tc>
        <w:tc>
          <w:tcPr>
            <w:tcW w:w="7300" w:type="dxa"/>
          </w:tcPr>
          <w:p w14:paraId="4E9D6925" w14:textId="78B3051C" w:rsidR="00527EF2" w:rsidRPr="00B24186" w:rsidRDefault="00EB0ABB" w:rsidP="009838E2">
            <w:pPr>
              <w:rPr>
                <w:b/>
                <w:bCs/>
                <w:sz w:val="28"/>
                <w:szCs w:val="28"/>
              </w:rPr>
            </w:pPr>
            <w:r w:rsidRPr="00B24186">
              <w:rPr>
                <w:b/>
                <w:bCs/>
                <w:sz w:val="28"/>
                <w:szCs w:val="28"/>
              </w:rPr>
              <w:t>3</w:t>
            </w:r>
          </w:p>
        </w:tc>
      </w:tr>
      <w:tr w:rsidR="00527EF2" w:rsidRPr="00B24186" w14:paraId="2975806E" w14:textId="77777777" w:rsidTr="00527EF2">
        <w:tc>
          <w:tcPr>
            <w:tcW w:w="3179" w:type="dxa"/>
          </w:tcPr>
          <w:p w14:paraId="244D3592" w14:textId="439F142B" w:rsidR="00527EF2" w:rsidRPr="00B24186" w:rsidRDefault="00527EF2" w:rsidP="009838E2">
            <w:pPr>
              <w:rPr>
                <w:b/>
                <w:bCs/>
                <w:sz w:val="28"/>
                <w:szCs w:val="28"/>
              </w:rPr>
            </w:pPr>
            <w:r w:rsidRPr="00B24186">
              <w:rPr>
                <w:b/>
                <w:bCs/>
                <w:sz w:val="28"/>
                <w:szCs w:val="28"/>
              </w:rPr>
              <w:t>Classroom Management</w:t>
            </w:r>
          </w:p>
        </w:tc>
        <w:tc>
          <w:tcPr>
            <w:tcW w:w="7300" w:type="dxa"/>
          </w:tcPr>
          <w:p w14:paraId="7C125916" w14:textId="77777777" w:rsidR="00EB0ABB" w:rsidRDefault="00EB0ABB" w:rsidP="009838E2">
            <w:pPr>
              <w:rPr>
                <w:sz w:val="28"/>
                <w:szCs w:val="28"/>
              </w:rPr>
            </w:pPr>
            <w:r w:rsidRPr="00B24186">
              <w:rPr>
                <w:sz w:val="28"/>
                <w:szCs w:val="28"/>
              </w:rPr>
              <w:t>Teacher and two classroom assistants.</w:t>
            </w:r>
          </w:p>
          <w:p w14:paraId="410CF73C" w14:textId="13529B1B" w:rsidR="00EB0ABB" w:rsidRPr="00B24186" w:rsidRDefault="00B24186" w:rsidP="009838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Children will work in groups </w:t>
            </w:r>
          </w:p>
        </w:tc>
      </w:tr>
      <w:tr w:rsidR="00527EF2" w:rsidRPr="00B24186" w14:paraId="09F3826E" w14:textId="77777777" w:rsidTr="00527EF2">
        <w:tc>
          <w:tcPr>
            <w:tcW w:w="3179" w:type="dxa"/>
          </w:tcPr>
          <w:p w14:paraId="11510853" w14:textId="24DD446B" w:rsidR="00527EF2" w:rsidRPr="00B24186" w:rsidRDefault="00527EF2" w:rsidP="009838E2">
            <w:pPr>
              <w:rPr>
                <w:b/>
                <w:bCs/>
                <w:sz w:val="28"/>
                <w:szCs w:val="28"/>
              </w:rPr>
            </w:pPr>
            <w:r w:rsidRPr="00B24186">
              <w:rPr>
                <w:b/>
                <w:bCs/>
                <w:sz w:val="28"/>
                <w:szCs w:val="28"/>
              </w:rPr>
              <w:t>Connected Learning/Prior Knowledge</w:t>
            </w:r>
          </w:p>
        </w:tc>
        <w:tc>
          <w:tcPr>
            <w:tcW w:w="7300" w:type="dxa"/>
          </w:tcPr>
          <w:p w14:paraId="6CB9251A" w14:textId="641D2D0F" w:rsidR="00B24186" w:rsidRPr="00B24186" w:rsidRDefault="001327A0" w:rsidP="009838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Children went on a walk </w:t>
            </w:r>
            <w:r w:rsidR="000A5C06">
              <w:rPr>
                <w:sz w:val="28"/>
                <w:szCs w:val="28"/>
              </w:rPr>
              <w:t xml:space="preserve">previously to witness nature in September. 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527EF2" w:rsidRPr="00B24186" w14:paraId="441495C9" w14:textId="77777777" w:rsidTr="00527EF2">
        <w:tc>
          <w:tcPr>
            <w:tcW w:w="3179" w:type="dxa"/>
          </w:tcPr>
          <w:p w14:paraId="56B2E5DB" w14:textId="67DF139A" w:rsidR="00527EF2" w:rsidRPr="00B24186" w:rsidRDefault="00527EF2" w:rsidP="009838E2">
            <w:pPr>
              <w:rPr>
                <w:b/>
                <w:bCs/>
                <w:sz w:val="28"/>
                <w:szCs w:val="28"/>
              </w:rPr>
            </w:pPr>
            <w:r w:rsidRPr="00B24186">
              <w:rPr>
                <w:b/>
                <w:bCs/>
                <w:sz w:val="28"/>
                <w:szCs w:val="28"/>
              </w:rPr>
              <w:t>Health and Safety</w:t>
            </w:r>
          </w:p>
        </w:tc>
        <w:tc>
          <w:tcPr>
            <w:tcW w:w="7300" w:type="dxa"/>
          </w:tcPr>
          <w:p w14:paraId="2828E637" w14:textId="443B8122" w:rsidR="00527EF2" w:rsidRPr="00B24186" w:rsidRDefault="000A5C06" w:rsidP="009838E2">
            <w:pPr>
              <w:rPr>
                <w:b/>
                <w:bCs/>
                <w:sz w:val="28"/>
                <w:szCs w:val="28"/>
              </w:rPr>
            </w:pPr>
            <w:r w:rsidRPr="00B24186">
              <w:rPr>
                <w:b/>
                <w:bCs/>
                <w:sz w:val="28"/>
                <w:szCs w:val="28"/>
              </w:rPr>
              <w:t>First aid kit with us, class list and parent contact numbers. Ratio met.</w:t>
            </w:r>
          </w:p>
        </w:tc>
      </w:tr>
      <w:tr w:rsidR="00527EF2" w:rsidRPr="00B24186" w14:paraId="0F7FC272" w14:textId="77777777" w:rsidTr="00527EF2">
        <w:tc>
          <w:tcPr>
            <w:tcW w:w="3179" w:type="dxa"/>
          </w:tcPr>
          <w:p w14:paraId="0E6B7D50" w14:textId="0C56E6C1" w:rsidR="00527EF2" w:rsidRPr="00B24186" w:rsidRDefault="00527EF2" w:rsidP="009838E2">
            <w:pPr>
              <w:rPr>
                <w:b/>
                <w:bCs/>
                <w:sz w:val="28"/>
                <w:szCs w:val="28"/>
              </w:rPr>
            </w:pPr>
            <w:r w:rsidRPr="00B24186">
              <w:rPr>
                <w:b/>
                <w:bCs/>
                <w:sz w:val="28"/>
                <w:szCs w:val="28"/>
              </w:rPr>
              <w:t>Learning Intention</w:t>
            </w:r>
          </w:p>
        </w:tc>
        <w:tc>
          <w:tcPr>
            <w:tcW w:w="7300" w:type="dxa"/>
          </w:tcPr>
          <w:p w14:paraId="4CB3242D" w14:textId="5320132D" w:rsidR="00527EF2" w:rsidRPr="00B24186" w:rsidRDefault="008B41C8" w:rsidP="009838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</w:t>
            </w:r>
            <w:r w:rsidR="000A5C06">
              <w:rPr>
                <w:sz w:val="28"/>
                <w:szCs w:val="28"/>
              </w:rPr>
              <w:t>ass will identify changes to the woods later in Autumn</w:t>
            </w:r>
          </w:p>
        </w:tc>
      </w:tr>
      <w:tr w:rsidR="00527EF2" w:rsidRPr="00B24186" w14:paraId="30453CA8" w14:textId="77777777" w:rsidTr="00527EF2">
        <w:tc>
          <w:tcPr>
            <w:tcW w:w="3179" w:type="dxa"/>
          </w:tcPr>
          <w:p w14:paraId="614A24C2" w14:textId="60C02B21" w:rsidR="00527EF2" w:rsidRPr="00B24186" w:rsidRDefault="00527EF2" w:rsidP="009838E2">
            <w:pPr>
              <w:rPr>
                <w:b/>
                <w:bCs/>
                <w:sz w:val="28"/>
                <w:szCs w:val="28"/>
              </w:rPr>
            </w:pPr>
            <w:r w:rsidRPr="00B24186">
              <w:rPr>
                <w:b/>
                <w:bCs/>
                <w:sz w:val="28"/>
                <w:szCs w:val="28"/>
              </w:rPr>
              <w:t>Success Criteria</w:t>
            </w:r>
          </w:p>
        </w:tc>
        <w:tc>
          <w:tcPr>
            <w:tcW w:w="7300" w:type="dxa"/>
          </w:tcPr>
          <w:p w14:paraId="74710E79" w14:textId="05C49566" w:rsidR="00527EF2" w:rsidRPr="00B24186" w:rsidRDefault="008B41C8" w:rsidP="009838E2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To be able to identify </w:t>
            </w:r>
            <w:r w:rsidR="000A5C06">
              <w:rPr>
                <w:b/>
                <w:bCs/>
                <w:sz w:val="28"/>
                <w:szCs w:val="28"/>
              </w:rPr>
              <w:t>similarities and differences in nature (from last walk)</w:t>
            </w:r>
            <w:r w:rsidR="00EB0ABB" w:rsidRPr="00B24186">
              <w:rPr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527EF2" w:rsidRPr="00B24186" w14:paraId="4BBEA066" w14:textId="77777777" w:rsidTr="00527EF2">
        <w:tc>
          <w:tcPr>
            <w:tcW w:w="3179" w:type="dxa"/>
          </w:tcPr>
          <w:p w14:paraId="5DDF7161" w14:textId="3F383C4E" w:rsidR="00527EF2" w:rsidRPr="00B24186" w:rsidRDefault="00527EF2" w:rsidP="009838E2">
            <w:pPr>
              <w:rPr>
                <w:b/>
                <w:bCs/>
                <w:sz w:val="28"/>
                <w:szCs w:val="28"/>
              </w:rPr>
            </w:pPr>
            <w:r w:rsidRPr="00B24186">
              <w:rPr>
                <w:b/>
                <w:bCs/>
                <w:sz w:val="28"/>
                <w:szCs w:val="28"/>
              </w:rPr>
              <w:t>Resources</w:t>
            </w:r>
          </w:p>
        </w:tc>
        <w:tc>
          <w:tcPr>
            <w:tcW w:w="7300" w:type="dxa"/>
          </w:tcPr>
          <w:p w14:paraId="600D71A6" w14:textId="526102F0" w:rsidR="00527EF2" w:rsidRPr="00B24186" w:rsidRDefault="000A5C06" w:rsidP="009838E2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Coats, boots – paper if they want to jot down ideas. </w:t>
            </w:r>
          </w:p>
        </w:tc>
      </w:tr>
      <w:tr w:rsidR="00527EF2" w:rsidRPr="00B24186" w14:paraId="76DB30E1" w14:textId="77777777" w:rsidTr="00527EF2">
        <w:tc>
          <w:tcPr>
            <w:tcW w:w="3179" w:type="dxa"/>
          </w:tcPr>
          <w:p w14:paraId="74DFF38F" w14:textId="14E4E1F4" w:rsidR="00527EF2" w:rsidRPr="00B24186" w:rsidRDefault="00527EF2" w:rsidP="009838E2">
            <w:pPr>
              <w:rPr>
                <w:b/>
                <w:bCs/>
                <w:sz w:val="28"/>
                <w:szCs w:val="28"/>
              </w:rPr>
            </w:pPr>
            <w:r w:rsidRPr="00B24186">
              <w:rPr>
                <w:b/>
                <w:bCs/>
                <w:sz w:val="28"/>
                <w:szCs w:val="28"/>
              </w:rPr>
              <w:t>Differentiation/Target Groups</w:t>
            </w:r>
          </w:p>
        </w:tc>
        <w:tc>
          <w:tcPr>
            <w:tcW w:w="7300" w:type="dxa"/>
          </w:tcPr>
          <w:p w14:paraId="4E8F9F32" w14:textId="093B0D85" w:rsidR="00527EF2" w:rsidRPr="00B24186" w:rsidRDefault="000A5C06" w:rsidP="009838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 will work with LA</w:t>
            </w:r>
            <w:r w:rsidR="009C15BE">
              <w:rPr>
                <w:sz w:val="28"/>
                <w:szCs w:val="28"/>
              </w:rPr>
              <w:t xml:space="preserve"> </w:t>
            </w:r>
          </w:p>
        </w:tc>
      </w:tr>
      <w:tr w:rsidR="00527EF2" w:rsidRPr="00B24186" w14:paraId="04F3A205" w14:textId="77777777" w:rsidTr="00527EF2">
        <w:tc>
          <w:tcPr>
            <w:tcW w:w="3179" w:type="dxa"/>
          </w:tcPr>
          <w:p w14:paraId="6671C591" w14:textId="0DCE4F6B" w:rsidR="00527EF2" w:rsidRPr="00B24186" w:rsidRDefault="00527EF2" w:rsidP="009838E2">
            <w:pPr>
              <w:rPr>
                <w:b/>
                <w:bCs/>
                <w:sz w:val="28"/>
                <w:szCs w:val="28"/>
              </w:rPr>
            </w:pPr>
            <w:r w:rsidRPr="00B24186">
              <w:rPr>
                <w:b/>
                <w:bCs/>
                <w:sz w:val="28"/>
                <w:szCs w:val="28"/>
              </w:rPr>
              <w:t>Other</w:t>
            </w:r>
          </w:p>
        </w:tc>
        <w:tc>
          <w:tcPr>
            <w:tcW w:w="7300" w:type="dxa"/>
          </w:tcPr>
          <w:p w14:paraId="35B53D0B" w14:textId="77777777" w:rsidR="00527EF2" w:rsidRPr="00B24186" w:rsidRDefault="00527EF2" w:rsidP="009838E2">
            <w:pPr>
              <w:rPr>
                <w:b/>
                <w:bCs/>
                <w:sz w:val="28"/>
                <w:szCs w:val="28"/>
              </w:rPr>
            </w:pPr>
          </w:p>
        </w:tc>
      </w:tr>
    </w:tbl>
    <w:p w14:paraId="7EDB672C" w14:textId="42120762" w:rsidR="009838E2" w:rsidRPr="00B24186" w:rsidRDefault="009838E2" w:rsidP="009838E2">
      <w:pPr>
        <w:rPr>
          <w:b/>
          <w:bCs/>
          <w:sz w:val="28"/>
          <w:szCs w:val="28"/>
        </w:rPr>
      </w:pPr>
    </w:p>
    <w:p w14:paraId="2FF207D0" w14:textId="77777777" w:rsidR="00527EF2" w:rsidRPr="00B24186" w:rsidRDefault="009838E2" w:rsidP="009838E2">
      <w:pPr>
        <w:tabs>
          <w:tab w:val="left" w:pos="1272"/>
        </w:tabs>
        <w:rPr>
          <w:sz w:val="28"/>
          <w:szCs w:val="28"/>
        </w:rPr>
      </w:pPr>
      <w:r w:rsidRPr="00B24186">
        <w:rPr>
          <w:sz w:val="28"/>
          <w:szCs w:val="28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7365"/>
      </w:tblGrid>
      <w:tr w:rsidR="00527EF2" w:rsidRPr="00B24186" w14:paraId="23B9FCB0" w14:textId="77777777" w:rsidTr="00F362E3">
        <w:tc>
          <w:tcPr>
            <w:tcW w:w="10479" w:type="dxa"/>
            <w:gridSpan w:val="2"/>
            <w:shd w:val="clear" w:color="auto" w:fill="70AD47" w:themeFill="accent6"/>
          </w:tcPr>
          <w:p w14:paraId="4C1383F4" w14:textId="7DC266FF" w:rsidR="00527EF2" w:rsidRPr="00B24186" w:rsidRDefault="00F362E3" w:rsidP="00F362E3">
            <w:pPr>
              <w:tabs>
                <w:tab w:val="left" w:pos="1272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B24186">
              <w:rPr>
                <w:b/>
                <w:bCs/>
                <w:sz w:val="28"/>
                <w:szCs w:val="28"/>
              </w:rPr>
              <w:t>Lesson Content</w:t>
            </w:r>
          </w:p>
        </w:tc>
      </w:tr>
      <w:tr w:rsidR="00527EF2" w:rsidRPr="00B24186" w14:paraId="03444E08" w14:textId="77777777" w:rsidTr="00F362E3">
        <w:tc>
          <w:tcPr>
            <w:tcW w:w="3114" w:type="dxa"/>
          </w:tcPr>
          <w:p w14:paraId="311FA5A2" w14:textId="20CFC3EF" w:rsidR="00527EF2" w:rsidRPr="00B24186" w:rsidRDefault="00F362E3" w:rsidP="009838E2">
            <w:pPr>
              <w:tabs>
                <w:tab w:val="left" w:pos="1272"/>
              </w:tabs>
              <w:rPr>
                <w:sz w:val="28"/>
                <w:szCs w:val="28"/>
              </w:rPr>
            </w:pPr>
            <w:r w:rsidRPr="00B24186">
              <w:rPr>
                <w:sz w:val="28"/>
                <w:szCs w:val="28"/>
              </w:rPr>
              <w:t>On Arrival</w:t>
            </w:r>
          </w:p>
        </w:tc>
        <w:tc>
          <w:tcPr>
            <w:tcW w:w="7365" w:type="dxa"/>
          </w:tcPr>
          <w:p w14:paraId="26220C73" w14:textId="001E7138" w:rsidR="00527EF2" w:rsidRPr="00B24186" w:rsidRDefault="000A5C06" w:rsidP="009838E2">
            <w:pPr>
              <w:tabs>
                <w:tab w:val="left" w:pos="127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We will talk to the children about the safety rules. They will be allowed to walk around and explore the woods but must stay in range of an adult. </w:t>
            </w:r>
          </w:p>
        </w:tc>
      </w:tr>
      <w:tr w:rsidR="00527EF2" w:rsidRPr="00B24186" w14:paraId="4DE82A73" w14:textId="77777777" w:rsidTr="00F362E3">
        <w:tc>
          <w:tcPr>
            <w:tcW w:w="3114" w:type="dxa"/>
          </w:tcPr>
          <w:p w14:paraId="6E72297F" w14:textId="2E6A757E" w:rsidR="00527EF2" w:rsidRPr="00B24186" w:rsidRDefault="00F362E3" w:rsidP="009838E2">
            <w:pPr>
              <w:tabs>
                <w:tab w:val="left" w:pos="1272"/>
              </w:tabs>
              <w:rPr>
                <w:sz w:val="28"/>
                <w:szCs w:val="28"/>
              </w:rPr>
            </w:pPr>
            <w:r w:rsidRPr="00B24186">
              <w:rPr>
                <w:sz w:val="28"/>
                <w:szCs w:val="28"/>
              </w:rPr>
              <w:t>Activity explained</w:t>
            </w:r>
          </w:p>
        </w:tc>
        <w:tc>
          <w:tcPr>
            <w:tcW w:w="7365" w:type="dxa"/>
          </w:tcPr>
          <w:p w14:paraId="2CAEEDDE" w14:textId="4D10EB93" w:rsidR="00527EF2" w:rsidRPr="00B24186" w:rsidRDefault="000A5C06" w:rsidP="009838E2">
            <w:pPr>
              <w:tabs>
                <w:tab w:val="left" w:pos="127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Can they identify similarities and differences to their walk in September. Jot down some ideas. Take in their surroundings. </w:t>
            </w:r>
          </w:p>
        </w:tc>
      </w:tr>
      <w:tr w:rsidR="00527EF2" w:rsidRPr="00B24186" w14:paraId="213875C3" w14:textId="77777777" w:rsidTr="00F362E3">
        <w:tc>
          <w:tcPr>
            <w:tcW w:w="3114" w:type="dxa"/>
          </w:tcPr>
          <w:p w14:paraId="5EB15E95" w14:textId="0587A9E3" w:rsidR="00527EF2" w:rsidRPr="00B24186" w:rsidRDefault="00F362E3" w:rsidP="009838E2">
            <w:pPr>
              <w:tabs>
                <w:tab w:val="left" w:pos="1272"/>
              </w:tabs>
              <w:rPr>
                <w:sz w:val="28"/>
                <w:szCs w:val="28"/>
              </w:rPr>
            </w:pPr>
            <w:r w:rsidRPr="00B24186">
              <w:rPr>
                <w:sz w:val="28"/>
                <w:szCs w:val="28"/>
              </w:rPr>
              <w:t>Finishing</w:t>
            </w:r>
          </w:p>
        </w:tc>
        <w:tc>
          <w:tcPr>
            <w:tcW w:w="7365" w:type="dxa"/>
          </w:tcPr>
          <w:p w14:paraId="55866E0B" w14:textId="54D65E37" w:rsidR="00527EF2" w:rsidRPr="00B24186" w:rsidRDefault="009C15BE" w:rsidP="009838E2">
            <w:pPr>
              <w:tabs>
                <w:tab w:val="left" w:pos="127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We </w:t>
            </w:r>
            <w:r w:rsidR="000A5C06">
              <w:rPr>
                <w:sz w:val="28"/>
                <w:szCs w:val="28"/>
              </w:rPr>
              <w:t xml:space="preserve">will go back to class and create a </w:t>
            </w:r>
            <w:proofErr w:type="spellStart"/>
            <w:r w:rsidR="000A5C06">
              <w:rPr>
                <w:sz w:val="28"/>
                <w:szCs w:val="28"/>
              </w:rPr>
              <w:t>venn</w:t>
            </w:r>
            <w:proofErr w:type="spellEnd"/>
            <w:r w:rsidR="000A5C06">
              <w:rPr>
                <w:sz w:val="28"/>
                <w:szCs w:val="28"/>
              </w:rPr>
              <w:t xml:space="preserve"> diagram together about the differences and similarities during our circle time. </w:t>
            </w:r>
            <w:r>
              <w:rPr>
                <w:sz w:val="28"/>
                <w:szCs w:val="28"/>
              </w:rPr>
              <w:t xml:space="preserve"> </w:t>
            </w:r>
            <w:r w:rsidR="005D2629">
              <w:rPr>
                <w:sz w:val="28"/>
                <w:szCs w:val="28"/>
              </w:rPr>
              <w:t xml:space="preserve"> </w:t>
            </w:r>
          </w:p>
        </w:tc>
      </w:tr>
    </w:tbl>
    <w:p w14:paraId="48B212F1" w14:textId="26874F18" w:rsidR="009838E2" w:rsidRPr="00B24186" w:rsidRDefault="009838E2" w:rsidP="009838E2">
      <w:pPr>
        <w:tabs>
          <w:tab w:val="left" w:pos="1272"/>
        </w:tabs>
        <w:rPr>
          <w:sz w:val="28"/>
          <w:szCs w:val="28"/>
        </w:rPr>
      </w:pPr>
    </w:p>
    <w:p w14:paraId="44CCA5D4" w14:textId="408D172C" w:rsidR="009838E2" w:rsidRPr="00B24186" w:rsidRDefault="009838E2" w:rsidP="009838E2">
      <w:pPr>
        <w:tabs>
          <w:tab w:val="left" w:pos="1272"/>
        </w:tabs>
        <w:ind w:left="-709"/>
        <w:rPr>
          <w:sz w:val="28"/>
          <w:szCs w:val="28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3261"/>
        <w:gridCol w:w="7218"/>
      </w:tblGrid>
      <w:tr w:rsidR="00F362E3" w:rsidRPr="00B24186" w14:paraId="2FC369BE" w14:textId="77777777" w:rsidTr="00F362E3">
        <w:tc>
          <w:tcPr>
            <w:tcW w:w="10479" w:type="dxa"/>
            <w:gridSpan w:val="2"/>
            <w:shd w:val="clear" w:color="auto" w:fill="70AD47" w:themeFill="accent6"/>
          </w:tcPr>
          <w:p w14:paraId="7D548D73" w14:textId="12E02143" w:rsidR="00F362E3" w:rsidRPr="00B24186" w:rsidRDefault="00F362E3" w:rsidP="00F362E3">
            <w:pPr>
              <w:tabs>
                <w:tab w:val="left" w:pos="1272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B24186">
              <w:rPr>
                <w:b/>
                <w:bCs/>
                <w:sz w:val="28"/>
                <w:szCs w:val="28"/>
              </w:rPr>
              <w:t>Evaluation/Review</w:t>
            </w:r>
          </w:p>
        </w:tc>
      </w:tr>
      <w:tr w:rsidR="00F362E3" w:rsidRPr="00B24186" w14:paraId="26D307FB" w14:textId="77777777" w:rsidTr="00F362E3">
        <w:tc>
          <w:tcPr>
            <w:tcW w:w="3261" w:type="dxa"/>
          </w:tcPr>
          <w:p w14:paraId="76BC6654" w14:textId="6CD3F0ED" w:rsidR="00F362E3" w:rsidRPr="00B24186" w:rsidRDefault="00F362E3" w:rsidP="009838E2">
            <w:pPr>
              <w:tabs>
                <w:tab w:val="left" w:pos="1272"/>
              </w:tabs>
              <w:rPr>
                <w:sz w:val="28"/>
                <w:szCs w:val="28"/>
              </w:rPr>
            </w:pPr>
            <w:r w:rsidRPr="00B24186">
              <w:rPr>
                <w:sz w:val="28"/>
                <w:szCs w:val="28"/>
              </w:rPr>
              <w:t>How did the group session go?</w:t>
            </w:r>
          </w:p>
        </w:tc>
        <w:tc>
          <w:tcPr>
            <w:tcW w:w="7218" w:type="dxa"/>
          </w:tcPr>
          <w:p w14:paraId="34AE8938" w14:textId="05338665" w:rsidR="00F362E3" w:rsidRPr="00B24186" w:rsidRDefault="00735312" w:rsidP="009838E2">
            <w:pPr>
              <w:tabs>
                <w:tab w:val="left" w:pos="127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The children responded well to this lesson </w:t>
            </w:r>
            <w:r w:rsidR="000A5C06">
              <w:rPr>
                <w:sz w:val="28"/>
                <w:szCs w:val="28"/>
              </w:rPr>
              <w:t xml:space="preserve">and found a lot of similarities and comparisons. </w:t>
            </w:r>
          </w:p>
        </w:tc>
      </w:tr>
      <w:tr w:rsidR="00F362E3" w:rsidRPr="00B24186" w14:paraId="199A107F" w14:textId="77777777" w:rsidTr="00F362E3">
        <w:tc>
          <w:tcPr>
            <w:tcW w:w="3261" w:type="dxa"/>
          </w:tcPr>
          <w:p w14:paraId="08E5EB79" w14:textId="4914EE96" w:rsidR="00F362E3" w:rsidRPr="00B24186" w:rsidRDefault="00F362E3" w:rsidP="009838E2">
            <w:pPr>
              <w:tabs>
                <w:tab w:val="left" w:pos="1272"/>
              </w:tabs>
              <w:rPr>
                <w:sz w:val="28"/>
                <w:szCs w:val="28"/>
              </w:rPr>
            </w:pPr>
            <w:r w:rsidRPr="00B24186">
              <w:rPr>
                <w:sz w:val="28"/>
                <w:szCs w:val="28"/>
              </w:rPr>
              <w:t>Focus on individual pupils</w:t>
            </w:r>
          </w:p>
        </w:tc>
        <w:tc>
          <w:tcPr>
            <w:tcW w:w="7218" w:type="dxa"/>
          </w:tcPr>
          <w:p w14:paraId="143A4B99" w14:textId="099B23AD" w:rsidR="000A5C06" w:rsidRDefault="000A5C06" w:rsidP="000A5C06">
            <w:pPr>
              <w:tabs>
                <w:tab w:val="left" w:pos="127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Cade – noticed that the trees had less leaves than before. </w:t>
            </w:r>
          </w:p>
          <w:p w14:paraId="59AFA4EB" w14:textId="1AB5BA00" w:rsidR="000A5C06" w:rsidRDefault="000A5C06" w:rsidP="000A5C06">
            <w:pPr>
              <w:tabs>
                <w:tab w:val="left" w:pos="127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Jackson – was able to identify the next season – winter. </w:t>
            </w:r>
          </w:p>
          <w:p w14:paraId="3D4EA876" w14:textId="77777777" w:rsidR="000A5C06" w:rsidRPr="00B24186" w:rsidRDefault="000A5C06" w:rsidP="000A5C06">
            <w:pPr>
              <w:tabs>
                <w:tab w:val="left" w:pos="1272"/>
              </w:tabs>
              <w:rPr>
                <w:sz w:val="28"/>
                <w:szCs w:val="28"/>
              </w:rPr>
            </w:pPr>
          </w:p>
          <w:p w14:paraId="778738C7" w14:textId="24B781FF" w:rsidR="00735312" w:rsidRPr="00B24186" w:rsidRDefault="00735312" w:rsidP="00735312">
            <w:pPr>
              <w:tabs>
                <w:tab w:val="left" w:pos="1272"/>
              </w:tabs>
              <w:rPr>
                <w:sz w:val="28"/>
                <w:szCs w:val="28"/>
              </w:rPr>
            </w:pPr>
          </w:p>
        </w:tc>
      </w:tr>
      <w:tr w:rsidR="00F362E3" w:rsidRPr="00B24186" w14:paraId="499F91B8" w14:textId="77777777" w:rsidTr="00F362E3">
        <w:tc>
          <w:tcPr>
            <w:tcW w:w="3261" w:type="dxa"/>
          </w:tcPr>
          <w:p w14:paraId="4677A8AF" w14:textId="14F0156E" w:rsidR="00F362E3" w:rsidRPr="00B24186" w:rsidRDefault="00F362E3" w:rsidP="009838E2">
            <w:pPr>
              <w:tabs>
                <w:tab w:val="left" w:pos="1272"/>
              </w:tabs>
              <w:rPr>
                <w:sz w:val="28"/>
                <w:szCs w:val="28"/>
              </w:rPr>
            </w:pPr>
            <w:r w:rsidRPr="00B24186">
              <w:rPr>
                <w:sz w:val="28"/>
                <w:szCs w:val="28"/>
              </w:rPr>
              <w:t>What would you change for next time?</w:t>
            </w:r>
          </w:p>
        </w:tc>
        <w:tc>
          <w:tcPr>
            <w:tcW w:w="7218" w:type="dxa"/>
          </w:tcPr>
          <w:p w14:paraId="778F2587" w14:textId="5A265A2D" w:rsidR="00F362E3" w:rsidRPr="00B24186" w:rsidRDefault="000A5C06" w:rsidP="009838E2">
            <w:pPr>
              <w:tabs>
                <w:tab w:val="left" w:pos="127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This lesson worked really well, the children all responded well. However I could let the children create their own </w:t>
            </w:r>
            <w:proofErr w:type="spellStart"/>
            <w:r>
              <w:rPr>
                <w:sz w:val="28"/>
                <w:szCs w:val="28"/>
              </w:rPr>
              <w:t>venn</w:t>
            </w:r>
            <w:proofErr w:type="spellEnd"/>
            <w:r>
              <w:rPr>
                <w:sz w:val="28"/>
                <w:szCs w:val="28"/>
              </w:rPr>
              <w:t xml:space="preserve"> diagram in another lesson. </w:t>
            </w:r>
          </w:p>
        </w:tc>
      </w:tr>
    </w:tbl>
    <w:p w14:paraId="7FBEC52D" w14:textId="77777777" w:rsidR="00F362E3" w:rsidRPr="00B24186" w:rsidRDefault="00F362E3" w:rsidP="009838E2">
      <w:pPr>
        <w:tabs>
          <w:tab w:val="left" w:pos="1272"/>
        </w:tabs>
        <w:ind w:left="-709"/>
        <w:rPr>
          <w:sz w:val="28"/>
          <w:szCs w:val="28"/>
        </w:rPr>
      </w:pPr>
    </w:p>
    <w:sectPr w:rsidR="00F362E3" w:rsidRPr="00B24186" w:rsidSect="009838E2">
      <w:pgSz w:w="11907" w:h="16840" w:code="9"/>
      <w:pgMar w:top="1440" w:right="567" w:bottom="1440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A5B"/>
    <w:rsid w:val="000A5C06"/>
    <w:rsid w:val="000D2C02"/>
    <w:rsid w:val="001327A0"/>
    <w:rsid w:val="002B055D"/>
    <w:rsid w:val="004D514F"/>
    <w:rsid w:val="00527EF2"/>
    <w:rsid w:val="005766F7"/>
    <w:rsid w:val="005D2629"/>
    <w:rsid w:val="006D35CD"/>
    <w:rsid w:val="00702D4F"/>
    <w:rsid w:val="00735312"/>
    <w:rsid w:val="008746A6"/>
    <w:rsid w:val="008B41C8"/>
    <w:rsid w:val="009263C5"/>
    <w:rsid w:val="009838E2"/>
    <w:rsid w:val="00986A5B"/>
    <w:rsid w:val="009C15BE"/>
    <w:rsid w:val="009C5BB1"/>
    <w:rsid w:val="00B24186"/>
    <w:rsid w:val="00BC3433"/>
    <w:rsid w:val="00BC4641"/>
    <w:rsid w:val="00C029B0"/>
    <w:rsid w:val="00E105C0"/>
    <w:rsid w:val="00EA6038"/>
    <w:rsid w:val="00EB0ABB"/>
    <w:rsid w:val="00F36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3EA1EC"/>
  <w15:chartTrackingRefBased/>
  <w15:docId w15:val="{28CDF28E-9929-4835-A0A3-C483EB69A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86A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0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Poots</dc:creator>
  <cp:keywords/>
  <dc:description/>
  <cp:lastModifiedBy>N McCloud</cp:lastModifiedBy>
  <cp:revision>3</cp:revision>
  <dcterms:created xsi:type="dcterms:W3CDTF">2024-06-13T12:24:00Z</dcterms:created>
  <dcterms:modified xsi:type="dcterms:W3CDTF">2024-06-13T12:34:00Z</dcterms:modified>
</cp:coreProperties>
</file>