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629"/>
        <w:tblW w:w="9378" w:type="dxa"/>
        <w:tblLayout w:type="fixed"/>
        <w:tblLook w:val="04A0" w:firstRow="1" w:lastRow="0" w:firstColumn="1" w:lastColumn="0" w:noHBand="0" w:noVBand="1"/>
      </w:tblPr>
      <w:tblGrid>
        <w:gridCol w:w="1803"/>
        <w:gridCol w:w="281"/>
        <w:gridCol w:w="282"/>
        <w:gridCol w:w="2145"/>
        <w:gridCol w:w="206"/>
        <w:gridCol w:w="1040"/>
        <w:gridCol w:w="21"/>
        <w:gridCol w:w="709"/>
        <w:gridCol w:w="476"/>
        <w:gridCol w:w="246"/>
        <w:gridCol w:w="1546"/>
        <w:gridCol w:w="623"/>
      </w:tblGrid>
      <w:tr w:rsidR="00B25FAF" w:rsidRPr="009E703B" w14:paraId="2559334A" w14:textId="77777777" w:rsidTr="00FF6692">
        <w:trPr>
          <w:trHeight w:val="435"/>
        </w:trPr>
        <w:tc>
          <w:tcPr>
            <w:tcW w:w="2084" w:type="dxa"/>
            <w:gridSpan w:val="2"/>
            <w:vMerge w:val="restart"/>
          </w:tcPr>
          <w:p w14:paraId="200A9CEB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23295A6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9A3D692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Forest school</w:t>
            </w:r>
          </w:p>
        </w:tc>
        <w:tc>
          <w:tcPr>
            <w:tcW w:w="2427" w:type="dxa"/>
            <w:gridSpan w:val="2"/>
          </w:tcPr>
          <w:p w14:paraId="1D6B9401" w14:textId="7F182826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School:</w:t>
            </w:r>
            <w:r w:rsidR="00581547">
              <w:rPr>
                <w:rFonts w:ascii="Comic Sans MS" w:hAnsi="Comic Sans MS"/>
                <w:sz w:val="16"/>
                <w:szCs w:val="16"/>
              </w:rPr>
              <w:t xml:space="preserve"> Primate Dixon</w:t>
            </w:r>
          </w:p>
        </w:tc>
        <w:tc>
          <w:tcPr>
            <w:tcW w:w="2452" w:type="dxa"/>
            <w:gridSpan w:val="5"/>
          </w:tcPr>
          <w:p w14:paraId="4319B2AB" w14:textId="5D52A3AD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Class:</w:t>
            </w:r>
            <w:r w:rsidR="00581547">
              <w:rPr>
                <w:rFonts w:ascii="Comic Sans MS" w:hAnsi="Comic Sans MS"/>
                <w:sz w:val="16"/>
                <w:szCs w:val="16"/>
              </w:rPr>
              <w:t xml:space="preserve">  KS1 A.S</w:t>
            </w:r>
          </w:p>
        </w:tc>
        <w:tc>
          <w:tcPr>
            <w:tcW w:w="2415" w:type="dxa"/>
            <w:gridSpan w:val="3"/>
          </w:tcPr>
          <w:p w14:paraId="4BE82ED3" w14:textId="13134D82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Size:</w:t>
            </w:r>
            <w:r w:rsidR="00581547">
              <w:rPr>
                <w:rFonts w:ascii="Comic Sans MS" w:hAnsi="Comic Sans MS"/>
                <w:sz w:val="16"/>
                <w:szCs w:val="16"/>
              </w:rPr>
              <w:t xml:space="preserve"> 8-10</w:t>
            </w:r>
          </w:p>
        </w:tc>
      </w:tr>
      <w:tr w:rsidR="00B25FAF" w:rsidRPr="009E703B" w14:paraId="06CDCD2F" w14:textId="77777777" w:rsidTr="00FF6692">
        <w:trPr>
          <w:trHeight w:val="278"/>
        </w:trPr>
        <w:tc>
          <w:tcPr>
            <w:tcW w:w="2084" w:type="dxa"/>
            <w:gridSpan w:val="2"/>
            <w:vMerge/>
          </w:tcPr>
          <w:p w14:paraId="6A11612B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73" w:type="dxa"/>
            <w:gridSpan w:val="4"/>
          </w:tcPr>
          <w:p w14:paraId="37C98CCF" w14:textId="7DE74A0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Leader: </w:t>
            </w:r>
            <w:r w:rsidR="00581547">
              <w:rPr>
                <w:rFonts w:ascii="Comic Sans MS" w:hAnsi="Comic Sans MS"/>
                <w:sz w:val="16"/>
                <w:szCs w:val="16"/>
              </w:rPr>
              <w:t>Shauna Kerr</w:t>
            </w:r>
            <w:r w:rsidR="009E703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621" w:type="dxa"/>
            <w:gridSpan w:val="6"/>
          </w:tcPr>
          <w:p w14:paraId="4A2BA10A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Week:</w:t>
            </w:r>
            <w:r w:rsidR="009E703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C018E6"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</w:tr>
      <w:tr w:rsidR="00B25FAF" w:rsidRPr="009E703B" w14:paraId="2D62C4BB" w14:textId="77777777" w:rsidTr="00FF6692">
        <w:trPr>
          <w:trHeight w:val="277"/>
        </w:trPr>
        <w:tc>
          <w:tcPr>
            <w:tcW w:w="2084" w:type="dxa"/>
            <w:gridSpan w:val="2"/>
            <w:vMerge/>
          </w:tcPr>
          <w:p w14:paraId="204541AB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73" w:type="dxa"/>
            <w:gridSpan w:val="4"/>
          </w:tcPr>
          <w:p w14:paraId="1BF4FC70" w14:textId="6C9FA8F6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Date: </w:t>
            </w:r>
            <w:r w:rsidR="00337CF3">
              <w:rPr>
                <w:rFonts w:ascii="Comic Sans MS" w:hAnsi="Comic Sans MS"/>
                <w:sz w:val="16"/>
                <w:szCs w:val="16"/>
              </w:rPr>
              <w:t>2</w:t>
            </w:r>
            <w:r w:rsidR="00C106A3">
              <w:rPr>
                <w:rFonts w:ascii="Comic Sans MS" w:hAnsi="Comic Sans MS"/>
                <w:sz w:val="16"/>
                <w:szCs w:val="16"/>
              </w:rPr>
              <w:t>1-02</w:t>
            </w:r>
            <w:r w:rsidR="00337CF3">
              <w:rPr>
                <w:rFonts w:ascii="Comic Sans MS" w:hAnsi="Comic Sans MS"/>
                <w:sz w:val="16"/>
                <w:szCs w:val="16"/>
              </w:rPr>
              <w:t>-</w:t>
            </w:r>
            <w:r w:rsidR="00581547">
              <w:rPr>
                <w:rFonts w:ascii="Comic Sans MS" w:hAnsi="Comic Sans MS"/>
                <w:sz w:val="16"/>
                <w:szCs w:val="16"/>
              </w:rPr>
              <w:t xml:space="preserve"> 24</w:t>
            </w:r>
          </w:p>
        </w:tc>
        <w:tc>
          <w:tcPr>
            <w:tcW w:w="3621" w:type="dxa"/>
            <w:gridSpan w:val="6"/>
          </w:tcPr>
          <w:p w14:paraId="20851AD3" w14:textId="2B876616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Time:</w:t>
            </w:r>
            <w:r w:rsidR="00581547">
              <w:rPr>
                <w:rFonts w:ascii="Comic Sans MS" w:hAnsi="Comic Sans MS"/>
                <w:sz w:val="16"/>
                <w:szCs w:val="16"/>
              </w:rPr>
              <w:t xml:space="preserve"> 9.30 am – 11.15  am</w:t>
            </w:r>
          </w:p>
        </w:tc>
      </w:tr>
      <w:tr w:rsidR="00B25FAF" w:rsidRPr="009E703B" w14:paraId="7E83D76B" w14:textId="77777777" w:rsidTr="00FF6692">
        <w:trPr>
          <w:trHeight w:val="875"/>
        </w:trPr>
        <w:tc>
          <w:tcPr>
            <w:tcW w:w="4717" w:type="dxa"/>
            <w:gridSpan w:val="5"/>
          </w:tcPr>
          <w:p w14:paraId="4121F6A0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Learning objective:</w:t>
            </w:r>
          </w:p>
          <w:p w14:paraId="4EFF36E9" w14:textId="77777777" w:rsidR="00801C2E" w:rsidRPr="009E703B" w:rsidRDefault="00801C2E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The children should experience….</w:t>
            </w:r>
          </w:p>
          <w:p w14:paraId="2FEA59DE" w14:textId="77777777" w:rsidR="00666EE5" w:rsidRDefault="00C018E6" w:rsidP="00666E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Moving  around area safely and with purpose</w:t>
            </w:r>
          </w:p>
          <w:p w14:paraId="4C866F97" w14:textId="77777777" w:rsidR="005A6844" w:rsidRDefault="00C018E6" w:rsidP="00666E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Moving direction under instruction</w:t>
            </w:r>
          </w:p>
          <w:p w14:paraId="5C73DACE" w14:textId="77777777" w:rsidR="005A6844" w:rsidRPr="00666EE5" w:rsidRDefault="00C018E6" w:rsidP="00666E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Managing risks safely</w:t>
            </w:r>
          </w:p>
        </w:tc>
        <w:tc>
          <w:tcPr>
            <w:tcW w:w="4661" w:type="dxa"/>
            <w:gridSpan w:val="7"/>
          </w:tcPr>
          <w:p w14:paraId="639E00B4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Learning outcomes:</w:t>
            </w:r>
          </w:p>
          <w:p w14:paraId="3F8DDA7F" w14:textId="77777777" w:rsidR="00C018E6" w:rsidRDefault="00C018E6" w:rsidP="003D055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give directions to find a object with support</w:t>
            </w:r>
          </w:p>
          <w:p w14:paraId="40042390" w14:textId="77777777" w:rsidR="005A6844" w:rsidRDefault="00C018E6" w:rsidP="003D055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</w:t>
            </w:r>
            <w:r w:rsidR="005A684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can give 3 directions to find an object</w:t>
            </w:r>
          </w:p>
          <w:p w14:paraId="79D51497" w14:textId="77777777" w:rsidR="00C018E6" w:rsidRPr="003D0554" w:rsidRDefault="00C018E6" w:rsidP="003D055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can give instructions and amend them to find an object</w:t>
            </w:r>
          </w:p>
        </w:tc>
      </w:tr>
      <w:tr w:rsidR="00B25FAF" w:rsidRPr="009E703B" w14:paraId="417592F1" w14:textId="77777777" w:rsidTr="00FF6692">
        <w:trPr>
          <w:trHeight w:val="656"/>
        </w:trPr>
        <w:tc>
          <w:tcPr>
            <w:tcW w:w="4717" w:type="dxa"/>
            <w:gridSpan w:val="5"/>
          </w:tcPr>
          <w:p w14:paraId="22EC19BC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Previous knowledge expected from children</w:t>
            </w:r>
            <w:r w:rsidRPr="009E703B">
              <w:rPr>
                <w:rFonts w:ascii="Comic Sans MS" w:hAnsi="Comic Sans MS"/>
                <w:sz w:val="16"/>
                <w:szCs w:val="16"/>
              </w:rPr>
              <w:t>:</w:t>
            </w:r>
          </w:p>
          <w:p w14:paraId="56A4107F" w14:textId="77777777" w:rsidR="00801C2E" w:rsidRDefault="00BE15F8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Some knowledge of rules of forest school</w:t>
            </w:r>
          </w:p>
          <w:p w14:paraId="6F19B1C0" w14:textId="77777777" w:rsidR="001E435A" w:rsidRDefault="001E435A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Collecting </w:t>
            </w:r>
            <w:r w:rsidR="0009699A">
              <w:rPr>
                <w:rFonts w:ascii="Comic Sans MS" w:hAnsi="Comic Sans MS"/>
                <w:sz w:val="16"/>
                <w:szCs w:val="16"/>
              </w:rPr>
              <w:t xml:space="preserve">skills from </w:t>
            </w:r>
            <w:r>
              <w:rPr>
                <w:rFonts w:ascii="Comic Sans MS" w:hAnsi="Comic Sans MS"/>
                <w:sz w:val="16"/>
                <w:szCs w:val="16"/>
              </w:rPr>
              <w:t xml:space="preserve"> week</w:t>
            </w:r>
            <w:r w:rsidR="0009699A">
              <w:rPr>
                <w:rFonts w:ascii="Comic Sans MS" w:hAnsi="Comic Sans MS"/>
                <w:sz w:val="16"/>
                <w:szCs w:val="16"/>
              </w:rPr>
              <w:t xml:space="preserve"> 1 </w:t>
            </w:r>
          </w:p>
          <w:p w14:paraId="47C4F5E1" w14:textId="77777777" w:rsidR="0009699A" w:rsidRDefault="0009699A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Knotting</w:t>
            </w:r>
            <w:r w:rsidR="00666EE5">
              <w:rPr>
                <w:rFonts w:ascii="Comic Sans MS" w:hAnsi="Comic Sans MS"/>
                <w:sz w:val="16"/>
                <w:szCs w:val="16"/>
              </w:rPr>
              <w:t xml:space="preserve"> skills from </w:t>
            </w:r>
            <w:r>
              <w:rPr>
                <w:rFonts w:ascii="Comic Sans MS" w:hAnsi="Comic Sans MS"/>
                <w:sz w:val="16"/>
                <w:szCs w:val="16"/>
              </w:rPr>
              <w:t xml:space="preserve"> week</w:t>
            </w:r>
            <w:r w:rsidR="00666EE5">
              <w:rPr>
                <w:rFonts w:ascii="Comic Sans MS" w:hAnsi="Comic Sans MS"/>
                <w:sz w:val="16"/>
                <w:szCs w:val="16"/>
              </w:rPr>
              <w:t xml:space="preserve"> 2</w:t>
            </w:r>
          </w:p>
          <w:p w14:paraId="6A199E90" w14:textId="77777777" w:rsidR="00666EE5" w:rsidRDefault="00666EE5" w:rsidP="00666EE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Describing</w:t>
            </w:r>
            <w:r w:rsidR="005A6844">
              <w:rPr>
                <w:rFonts w:ascii="Comic Sans MS" w:hAnsi="Comic Sans MS"/>
                <w:sz w:val="16"/>
                <w:szCs w:val="16"/>
              </w:rPr>
              <w:t xml:space="preserve"> and discussing skills from</w:t>
            </w:r>
            <w:r>
              <w:rPr>
                <w:rFonts w:ascii="Comic Sans MS" w:hAnsi="Comic Sans MS"/>
                <w:sz w:val="16"/>
                <w:szCs w:val="16"/>
              </w:rPr>
              <w:t xml:space="preserve"> week</w:t>
            </w:r>
            <w:r w:rsidR="005A6844">
              <w:rPr>
                <w:rFonts w:ascii="Comic Sans MS" w:hAnsi="Comic Sans MS"/>
                <w:sz w:val="16"/>
                <w:szCs w:val="16"/>
              </w:rPr>
              <w:t xml:space="preserve"> 3</w:t>
            </w:r>
          </w:p>
          <w:p w14:paraId="73E4F4BE" w14:textId="77777777" w:rsidR="005A6844" w:rsidRDefault="005A6844" w:rsidP="00666EE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Imagination</w:t>
            </w:r>
            <w:r w:rsidR="00C018E6">
              <w:rPr>
                <w:rFonts w:ascii="Comic Sans MS" w:hAnsi="Comic Sans MS"/>
                <w:sz w:val="16"/>
                <w:szCs w:val="16"/>
              </w:rPr>
              <w:t xml:space="preserve"> skills from </w:t>
            </w:r>
            <w:r>
              <w:rPr>
                <w:rFonts w:ascii="Comic Sans MS" w:hAnsi="Comic Sans MS"/>
                <w:sz w:val="16"/>
                <w:szCs w:val="16"/>
              </w:rPr>
              <w:t>week</w:t>
            </w:r>
            <w:r w:rsidR="00C018E6">
              <w:rPr>
                <w:rFonts w:ascii="Comic Sans MS" w:hAnsi="Comic Sans MS"/>
                <w:sz w:val="16"/>
                <w:szCs w:val="16"/>
              </w:rPr>
              <w:t xml:space="preserve"> 4</w:t>
            </w:r>
          </w:p>
          <w:p w14:paraId="318E1596" w14:textId="77777777" w:rsidR="00C018E6" w:rsidRPr="009E703B" w:rsidRDefault="00C018E6" w:rsidP="00666EE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Following instructions from last week</w:t>
            </w:r>
          </w:p>
        </w:tc>
        <w:tc>
          <w:tcPr>
            <w:tcW w:w="4661" w:type="dxa"/>
            <w:gridSpan w:val="7"/>
          </w:tcPr>
          <w:p w14:paraId="32DED902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Key words/concepts:</w:t>
            </w:r>
          </w:p>
          <w:p w14:paraId="2A380070" w14:textId="77777777" w:rsidR="0041055C" w:rsidRPr="009E703B" w:rsidRDefault="00DA39D2" w:rsidP="003D5455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Imagination, guessing, following instructions, giving instructions, asking the perfect questions</w:t>
            </w:r>
            <w:r w:rsidR="00A05734">
              <w:rPr>
                <w:rFonts w:ascii="Comic Sans MS" w:hAnsi="Comic Sans MS"/>
                <w:sz w:val="16"/>
                <w:szCs w:val="16"/>
              </w:rPr>
              <w:t>. Tools, safety, whittling banging, hitting, shaking</w:t>
            </w:r>
          </w:p>
        </w:tc>
      </w:tr>
      <w:tr w:rsidR="00B25FAF" w:rsidRPr="009E703B" w14:paraId="60B1CA9C" w14:textId="77777777" w:rsidTr="006E7862">
        <w:trPr>
          <w:trHeight w:val="122"/>
        </w:trPr>
        <w:tc>
          <w:tcPr>
            <w:tcW w:w="9378" w:type="dxa"/>
            <w:gridSpan w:val="12"/>
            <w:shd w:val="clear" w:color="auto" w:fill="D9D9D9" w:themeFill="background1" w:themeFillShade="D9"/>
          </w:tcPr>
          <w:p w14:paraId="5693019D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Session outline</w:t>
            </w:r>
          </w:p>
        </w:tc>
      </w:tr>
      <w:tr w:rsidR="00B25FAF" w:rsidRPr="009E703B" w14:paraId="1C813DC4" w14:textId="77777777" w:rsidTr="00FF6692">
        <w:trPr>
          <w:trHeight w:val="875"/>
        </w:trPr>
        <w:tc>
          <w:tcPr>
            <w:tcW w:w="7209" w:type="dxa"/>
            <w:gridSpan w:val="10"/>
          </w:tcPr>
          <w:p w14:paraId="1FB6B610" w14:textId="77777777" w:rsidR="00AA4D1B" w:rsidRPr="00BE15F8" w:rsidRDefault="00B25FAF" w:rsidP="00BE15F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Warm up/arrival: </w:t>
            </w:r>
          </w:p>
          <w:p w14:paraId="3F735329" w14:textId="77777777" w:rsidR="00AA4D1B" w:rsidRDefault="00BE15F8" w:rsidP="00FF669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Welcome at meeting circle </w:t>
            </w:r>
          </w:p>
          <w:p w14:paraId="464A3372" w14:textId="77777777" w:rsidR="00AA4D1B" w:rsidRPr="006E7862" w:rsidRDefault="00BE15F8" w:rsidP="00FF669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6"/>
                <w:szCs w:val="16"/>
              </w:rPr>
            </w:pPr>
            <w:r w:rsidRPr="006E7862">
              <w:rPr>
                <w:rFonts w:ascii="Comic Sans MS" w:hAnsi="Comic Sans MS"/>
                <w:sz w:val="16"/>
                <w:szCs w:val="16"/>
              </w:rPr>
              <w:t xml:space="preserve">Song and recap of rules/ </w:t>
            </w:r>
            <w:r w:rsidR="0041055C" w:rsidRPr="006E7862">
              <w:rPr>
                <w:rFonts w:ascii="Comic Sans MS" w:hAnsi="Comic Sans MS"/>
                <w:sz w:val="16"/>
                <w:szCs w:val="16"/>
              </w:rPr>
              <w:t>boundaries</w:t>
            </w:r>
          </w:p>
          <w:p w14:paraId="27A4774E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“The forest, the forest, the lovely, lovely, forest. </w:t>
            </w:r>
          </w:p>
          <w:p w14:paraId="6B81AB79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What should we do? What should we do? Out in the forest today?</w:t>
            </w:r>
          </w:p>
        </w:tc>
        <w:tc>
          <w:tcPr>
            <w:tcW w:w="2169" w:type="dxa"/>
            <w:gridSpan w:val="2"/>
          </w:tcPr>
          <w:p w14:paraId="689C2D60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First aid kit</w:t>
            </w:r>
          </w:p>
          <w:p w14:paraId="4A85B5C8" w14:textId="77777777" w:rsidR="00B25FAF" w:rsidRPr="009E703B" w:rsidRDefault="00B25FAF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Whistle </w:t>
            </w:r>
          </w:p>
          <w:p w14:paraId="069BA7CE" w14:textId="77777777" w:rsidR="00AA4D1B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25FAF" w:rsidRPr="009E703B" w14:paraId="7A0B36AC" w14:textId="77777777" w:rsidTr="00FF6692">
        <w:trPr>
          <w:trHeight w:val="709"/>
        </w:trPr>
        <w:tc>
          <w:tcPr>
            <w:tcW w:w="7209" w:type="dxa"/>
            <w:gridSpan w:val="10"/>
          </w:tcPr>
          <w:p w14:paraId="252B36F6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Introduction:</w:t>
            </w:r>
          </w:p>
          <w:p w14:paraId="05E83C09" w14:textId="77777777" w:rsidR="00AA4D1B" w:rsidRDefault="00AA4D1B" w:rsidP="00FF669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Set boundaries with flags to mark out the working site.</w:t>
            </w:r>
          </w:p>
          <w:p w14:paraId="3953CF61" w14:textId="77777777" w:rsidR="00AA4D1B" w:rsidRDefault="00AA4D1B" w:rsidP="00FF669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Back to circle for story </w:t>
            </w:r>
            <w:r w:rsidR="003D5455">
              <w:rPr>
                <w:rFonts w:ascii="Comic Sans MS" w:hAnsi="Comic Sans MS"/>
                <w:sz w:val="16"/>
                <w:szCs w:val="16"/>
              </w:rPr>
              <w:t>“</w:t>
            </w:r>
            <w:r w:rsidR="00DA39D2">
              <w:rPr>
                <w:rFonts w:ascii="Comic Sans MS" w:hAnsi="Comic Sans MS"/>
                <w:sz w:val="16"/>
                <w:szCs w:val="16"/>
              </w:rPr>
              <w:t>the foggy, foggy forest”</w:t>
            </w:r>
          </w:p>
          <w:p w14:paraId="5F479939" w14:textId="2A43E1F9" w:rsidR="00360163" w:rsidRPr="009E703B" w:rsidRDefault="00360163" w:rsidP="00FF669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Light campfire to signal start of session </w:t>
            </w:r>
            <w:r w:rsidR="00D001B2">
              <w:rPr>
                <w:rFonts w:ascii="Comic Sans MS" w:hAnsi="Comic Sans MS"/>
                <w:color w:val="FF0000"/>
                <w:sz w:val="16"/>
                <w:szCs w:val="16"/>
              </w:rPr>
              <w:t xml:space="preserve">(if </w:t>
            </w:r>
            <w:r w:rsidR="00581547">
              <w:rPr>
                <w:rFonts w:ascii="Comic Sans MS" w:hAnsi="Comic Sans MS"/>
                <w:color w:val="FF0000"/>
                <w:sz w:val="16"/>
                <w:szCs w:val="16"/>
              </w:rPr>
              <w:t>appropriate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)</w:t>
            </w:r>
          </w:p>
        </w:tc>
        <w:tc>
          <w:tcPr>
            <w:tcW w:w="2169" w:type="dxa"/>
            <w:gridSpan w:val="2"/>
          </w:tcPr>
          <w:p w14:paraId="58CE0981" w14:textId="77777777" w:rsidR="00B25FAF" w:rsidRPr="009E703B" w:rsidRDefault="00AA4D1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Flags</w:t>
            </w:r>
          </w:p>
          <w:p w14:paraId="734F85FB" w14:textId="77777777" w:rsidR="00AA4D1B" w:rsidRDefault="0009699A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B</w:t>
            </w:r>
            <w:r w:rsidR="00AA4D1B" w:rsidRPr="009E703B">
              <w:rPr>
                <w:rFonts w:ascii="Comic Sans MS" w:hAnsi="Comic Sans MS"/>
                <w:sz w:val="16"/>
                <w:szCs w:val="16"/>
              </w:rPr>
              <w:t>ook</w:t>
            </w:r>
          </w:p>
          <w:p w14:paraId="4CD3F282" w14:textId="77777777" w:rsidR="00D001B2" w:rsidRPr="009E703B" w:rsidRDefault="00D001B2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25FAF" w:rsidRPr="009E703B" w14:paraId="35A45B61" w14:textId="77777777" w:rsidTr="00FF6692">
        <w:trPr>
          <w:trHeight w:val="875"/>
        </w:trPr>
        <w:tc>
          <w:tcPr>
            <w:tcW w:w="7209" w:type="dxa"/>
            <w:gridSpan w:val="10"/>
          </w:tcPr>
          <w:p w14:paraId="1B3D4F56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Activity: </w:t>
            </w:r>
          </w:p>
          <w:p w14:paraId="1A194A9F" w14:textId="77777777" w:rsidR="00DA39D2" w:rsidRPr="00DA39D2" w:rsidRDefault="00DA39D2" w:rsidP="00DA39D2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Explain that today’s story was in black and white because a terrible calamity has happened. A dragon has stolen all the colours from the rainbow! And </w:t>
            </w:r>
            <w:r w:rsidR="00A05734">
              <w:rPr>
                <w:rFonts w:ascii="Comic Sans MS" w:hAnsi="Comic Sans MS"/>
                <w:sz w:val="16"/>
                <w:szCs w:val="16"/>
              </w:rPr>
              <w:t>it’s</w:t>
            </w:r>
            <w:r>
              <w:rPr>
                <w:rFonts w:ascii="Comic Sans MS" w:hAnsi="Comic Sans MS"/>
                <w:sz w:val="16"/>
                <w:szCs w:val="16"/>
              </w:rPr>
              <w:t xml:space="preserve"> our job to return the colours </w:t>
            </w:r>
          </w:p>
          <w:p w14:paraId="575067F6" w14:textId="77777777" w:rsidR="00D001B2" w:rsidRDefault="00DA39D2" w:rsidP="00D001B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Remind children how to move safely and be surprised to find some instruction cards in your pocket!</w:t>
            </w:r>
          </w:p>
          <w:p w14:paraId="42B13D08" w14:textId="77777777" w:rsidR="00DA39D2" w:rsidRDefault="00DA39D2" w:rsidP="00D001B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How did they get here? Child </w:t>
            </w:r>
            <w:r w:rsidR="00A05734">
              <w:rPr>
                <w:rFonts w:ascii="Comic Sans MS" w:hAnsi="Comic Sans MS"/>
                <w:sz w:val="16"/>
                <w:szCs w:val="16"/>
              </w:rPr>
              <w:t>input – any ideas?</w:t>
            </w:r>
          </w:p>
          <w:p w14:paraId="247F2EA1" w14:textId="77777777" w:rsidR="00A05734" w:rsidRPr="00D001B2" w:rsidRDefault="00A05734" w:rsidP="00D001B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Children go off to find the rainbow pieces</w:t>
            </w:r>
          </w:p>
        </w:tc>
        <w:tc>
          <w:tcPr>
            <w:tcW w:w="2169" w:type="dxa"/>
            <w:gridSpan w:val="2"/>
          </w:tcPr>
          <w:p w14:paraId="3E2C9E58" w14:textId="77777777" w:rsidR="00B25FAF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First aid kit</w:t>
            </w:r>
          </w:p>
          <w:p w14:paraId="50C3773A" w14:textId="77777777" w:rsidR="008E234C" w:rsidRDefault="0041055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</w:t>
            </w:r>
            <w:r w:rsidR="008E234C" w:rsidRPr="009E703B">
              <w:rPr>
                <w:rFonts w:ascii="Comic Sans MS" w:hAnsi="Comic Sans MS"/>
                <w:sz w:val="16"/>
                <w:szCs w:val="16"/>
              </w:rPr>
              <w:t>histle</w:t>
            </w:r>
          </w:p>
          <w:p w14:paraId="75C1BD11" w14:textId="77777777" w:rsidR="006E7862" w:rsidRDefault="00A05734" w:rsidP="00DA39D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Colour cards</w:t>
            </w:r>
          </w:p>
          <w:p w14:paraId="247F1C94" w14:textId="77777777" w:rsidR="00A05734" w:rsidRDefault="00A05734" w:rsidP="00DA39D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Sticky plastic</w:t>
            </w:r>
          </w:p>
          <w:p w14:paraId="3B7826B8" w14:textId="77777777" w:rsidR="00A05734" w:rsidRDefault="00A05734" w:rsidP="00DA39D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Direction cards</w:t>
            </w:r>
          </w:p>
          <w:p w14:paraId="0B72293A" w14:textId="77777777" w:rsidR="00A05734" w:rsidRPr="009E703B" w:rsidRDefault="00A05734" w:rsidP="00DA39D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25FAF" w:rsidRPr="009E703B" w14:paraId="789977FD" w14:textId="77777777" w:rsidTr="00FF6692">
        <w:trPr>
          <w:trHeight w:val="875"/>
        </w:trPr>
        <w:tc>
          <w:tcPr>
            <w:tcW w:w="7209" w:type="dxa"/>
            <w:gridSpan w:val="10"/>
          </w:tcPr>
          <w:p w14:paraId="7D5272C0" w14:textId="77777777" w:rsidR="00B25FAF" w:rsidRPr="009E703B" w:rsidRDefault="00B25FAF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Main focus:</w:t>
            </w:r>
          </w:p>
          <w:p w14:paraId="5F0919C6" w14:textId="77777777" w:rsidR="00D001B2" w:rsidRDefault="00A05734" w:rsidP="00A057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Colours and songs</w:t>
            </w:r>
          </w:p>
          <w:p w14:paraId="7B2E9BAA" w14:textId="77777777" w:rsidR="00A05734" w:rsidRDefault="00A05734" w:rsidP="00A05734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Back to circle to collect rainbow and restore colours</w:t>
            </w:r>
          </w:p>
          <w:p w14:paraId="4616C7B0" w14:textId="77777777" w:rsidR="00A05734" w:rsidRDefault="00A05734" w:rsidP="00A05734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Have the children any ideas for a celebration because the colour has been returned? Perhaps a song?</w:t>
            </w:r>
          </w:p>
          <w:p w14:paraId="72F77962" w14:textId="77777777" w:rsidR="00A05734" w:rsidRDefault="00A05734" w:rsidP="00A05734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might we need for a song? (instruments)</w:t>
            </w:r>
          </w:p>
          <w:p w14:paraId="1AF8ABA0" w14:textId="77777777" w:rsidR="00A05734" w:rsidRDefault="00A05734" w:rsidP="00A05734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Make resources available for a variety of musical instruments shakers, whittled sticks for beaters grass whistles.</w:t>
            </w:r>
          </w:p>
          <w:p w14:paraId="50DCD8E3" w14:textId="159DB255" w:rsidR="00A05734" w:rsidRPr="00A05734" w:rsidRDefault="00A05734" w:rsidP="00A05734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Keep these for a </w:t>
            </w:r>
            <w:r w:rsidR="00581547">
              <w:rPr>
                <w:rFonts w:ascii="Comic Sans MS" w:hAnsi="Comic Sans MS"/>
                <w:sz w:val="16"/>
                <w:szCs w:val="16"/>
              </w:rPr>
              <w:t>plenary</w:t>
            </w:r>
            <w:r>
              <w:rPr>
                <w:rFonts w:ascii="Comic Sans MS" w:hAnsi="Comic Sans MS"/>
                <w:sz w:val="16"/>
                <w:szCs w:val="16"/>
              </w:rPr>
              <w:t xml:space="preserve"> musical finish </w:t>
            </w:r>
          </w:p>
        </w:tc>
        <w:tc>
          <w:tcPr>
            <w:tcW w:w="2169" w:type="dxa"/>
            <w:gridSpan w:val="2"/>
          </w:tcPr>
          <w:p w14:paraId="43796C68" w14:textId="77777777" w:rsidR="00D001B2" w:rsidRDefault="00A05734" w:rsidP="00A057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Cups</w:t>
            </w:r>
          </w:p>
          <w:p w14:paraId="2440B9DC" w14:textId="77777777" w:rsidR="00A05734" w:rsidRDefault="00A05734" w:rsidP="00A057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Rice</w:t>
            </w:r>
          </w:p>
          <w:p w14:paraId="6226EBDC" w14:textId="77777777" w:rsidR="00A05734" w:rsidRDefault="00A05734" w:rsidP="00A057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Pasta</w:t>
            </w:r>
          </w:p>
          <w:p w14:paraId="0A3346F1" w14:textId="77777777" w:rsidR="00A05734" w:rsidRDefault="00A05734" w:rsidP="00A057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Sticks</w:t>
            </w:r>
          </w:p>
          <w:p w14:paraId="6C35543B" w14:textId="77777777" w:rsidR="00A05734" w:rsidRDefault="00A05734" w:rsidP="00A057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Flat small wood </w:t>
            </w:r>
          </w:p>
          <w:p w14:paraId="54ED3C9D" w14:textId="77777777" w:rsidR="00A05734" w:rsidRDefault="00A05734" w:rsidP="00A057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Elastic bands</w:t>
            </w:r>
          </w:p>
          <w:p w14:paraId="2C3B4381" w14:textId="77777777" w:rsidR="00A05734" w:rsidRPr="009E703B" w:rsidRDefault="00A05734" w:rsidP="00A0573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Flat grass</w:t>
            </w:r>
          </w:p>
        </w:tc>
      </w:tr>
      <w:tr w:rsidR="008E234C" w:rsidRPr="009E703B" w14:paraId="6CFC5726" w14:textId="77777777" w:rsidTr="00FF6692">
        <w:trPr>
          <w:trHeight w:val="717"/>
        </w:trPr>
        <w:tc>
          <w:tcPr>
            <w:tcW w:w="7209" w:type="dxa"/>
            <w:gridSpan w:val="10"/>
          </w:tcPr>
          <w:p w14:paraId="329D13BB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Free exploration:</w:t>
            </w:r>
          </w:p>
          <w:p w14:paraId="4F0AB949" w14:textId="77777777" w:rsidR="008E234C" w:rsidRPr="009E703B" w:rsidRDefault="008E234C" w:rsidP="00FF669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Revise forest rules and boundaries – children have time to explore and play in the area.  All activities are still available.</w:t>
            </w:r>
          </w:p>
        </w:tc>
        <w:tc>
          <w:tcPr>
            <w:tcW w:w="2169" w:type="dxa"/>
            <w:gridSpan w:val="2"/>
          </w:tcPr>
          <w:p w14:paraId="697302E1" w14:textId="77777777" w:rsidR="003D5455" w:rsidRPr="009E703B" w:rsidRDefault="003D5455" w:rsidP="003D5455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Clipboards</w:t>
            </w:r>
            <w:r>
              <w:rPr>
                <w:rFonts w:ascii="Comic Sans MS" w:hAnsi="Comic Sans MS"/>
                <w:sz w:val="16"/>
                <w:szCs w:val="16"/>
              </w:rPr>
              <w:t xml:space="preserve"> (mark making)</w:t>
            </w:r>
          </w:p>
          <w:p w14:paraId="7C425803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First aid kit</w:t>
            </w:r>
          </w:p>
          <w:p w14:paraId="183768F9" w14:textId="77777777" w:rsidR="008E234C" w:rsidRDefault="0041055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</w:t>
            </w:r>
            <w:r w:rsidR="008E234C" w:rsidRPr="009E703B">
              <w:rPr>
                <w:rFonts w:ascii="Comic Sans MS" w:hAnsi="Comic Sans MS"/>
                <w:sz w:val="16"/>
                <w:szCs w:val="16"/>
              </w:rPr>
              <w:t>histle</w:t>
            </w:r>
          </w:p>
          <w:p w14:paraId="20C2D1EE" w14:textId="77777777" w:rsidR="0041055C" w:rsidRPr="009E703B" w:rsidRDefault="0041055C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E234C" w:rsidRPr="009E703B" w14:paraId="60E08A3A" w14:textId="77777777" w:rsidTr="00FF6692">
        <w:trPr>
          <w:trHeight w:val="673"/>
        </w:trPr>
        <w:tc>
          <w:tcPr>
            <w:tcW w:w="7209" w:type="dxa"/>
            <w:gridSpan w:val="10"/>
          </w:tcPr>
          <w:p w14:paraId="27A835C8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Plenary:</w:t>
            </w:r>
          </w:p>
          <w:p w14:paraId="7B23FF90" w14:textId="706BE19C" w:rsidR="008E234C" w:rsidRPr="009E703B" w:rsidRDefault="00A05734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Rainbow song with instrument </w:t>
            </w:r>
            <w:r w:rsidR="00581547">
              <w:rPr>
                <w:rFonts w:ascii="Comic Sans MS" w:hAnsi="Comic Sans MS"/>
                <w:sz w:val="16"/>
                <w:szCs w:val="16"/>
              </w:rPr>
              <w:t>accompany.</w:t>
            </w:r>
            <w:r w:rsidR="008E234C" w:rsidRPr="009E703B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="009E703B" w:rsidRPr="009E703B">
              <w:rPr>
                <w:rFonts w:ascii="Comic Sans MS" w:hAnsi="Comic Sans MS"/>
                <w:b/>
                <w:sz w:val="16"/>
                <w:szCs w:val="16"/>
              </w:rPr>
              <w:t>Another opportunity to assess learning objectives/outcomes</w:t>
            </w:r>
            <w:r w:rsidR="00360163">
              <w:rPr>
                <w:rFonts w:ascii="Comic Sans MS" w:hAnsi="Comic Sans MS"/>
                <w:b/>
                <w:sz w:val="16"/>
                <w:szCs w:val="16"/>
              </w:rPr>
              <w:t xml:space="preserve"> through questioning.</w:t>
            </w:r>
          </w:p>
        </w:tc>
        <w:tc>
          <w:tcPr>
            <w:tcW w:w="2169" w:type="dxa"/>
            <w:gridSpan w:val="2"/>
          </w:tcPr>
          <w:p w14:paraId="2F102336" w14:textId="77777777" w:rsidR="00A05734" w:rsidRPr="009E703B" w:rsidRDefault="00A05734" w:rsidP="00A05734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First aid kit</w:t>
            </w:r>
          </w:p>
          <w:p w14:paraId="192397AD" w14:textId="77777777" w:rsidR="00A05734" w:rsidRDefault="00A05734" w:rsidP="00A05734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Whistle</w:t>
            </w:r>
          </w:p>
          <w:p w14:paraId="057E7F26" w14:textId="77777777" w:rsidR="008E234C" w:rsidRPr="009E703B" w:rsidRDefault="00A05734" w:rsidP="00FF66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Rainbow song words</w:t>
            </w:r>
          </w:p>
        </w:tc>
      </w:tr>
      <w:tr w:rsidR="008E234C" w:rsidRPr="009E703B" w14:paraId="739B768F" w14:textId="77777777" w:rsidTr="006E7862">
        <w:trPr>
          <w:trHeight w:val="96"/>
        </w:trPr>
        <w:tc>
          <w:tcPr>
            <w:tcW w:w="9378" w:type="dxa"/>
            <w:gridSpan w:val="12"/>
            <w:shd w:val="clear" w:color="auto" w:fill="D9D9D9" w:themeFill="background1" w:themeFillShade="D9"/>
          </w:tcPr>
          <w:p w14:paraId="2123C078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Walk back to school</w:t>
            </w:r>
          </w:p>
        </w:tc>
      </w:tr>
      <w:tr w:rsidR="008E234C" w:rsidRPr="009E703B" w14:paraId="1A8B2F14" w14:textId="77777777" w:rsidTr="00FF6692">
        <w:trPr>
          <w:trHeight w:val="875"/>
        </w:trPr>
        <w:tc>
          <w:tcPr>
            <w:tcW w:w="9378" w:type="dxa"/>
            <w:gridSpan w:val="12"/>
          </w:tcPr>
          <w:p w14:paraId="2E204A48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Key health and safety points: </w:t>
            </w:r>
          </w:p>
          <w:p w14:paraId="27CE693A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Lost children – use whistle to call back to base, set out boundaries, assign adults to stand at taped areas, regular head counts</w:t>
            </w:r>
          </w:p>
          <w:p w14:paraId="34A78AF9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Nettles and other plants – visual and oral warnings.</w:t>
            </w:r>
          </w:p>
        </w:tc>
      </w:tr>
      <w:tr w:rsidR="008E234C" w:rsidRPr="009E703B" w14:paraId="0E3812FD" w14:textId="77777777" w:rsidTr="00FF6692">
        <w:trPr>
          <w:trHeight w:val="676"/>
        </w:trPr>
        <w:tc>
          <w:tcPr>
            <w:tcW w:w="9378" w:type="dxa"/>
            <w:gridSpan w:val="12"/>
          </w:tcPr>
          <w:p w14:paraId="6899C3B7" w14:textId="77777777" w:rsidR="008E234C" w:rsidRPr="009E703B" w:rsidRDefault="008E234C" w:rsidP="00FF6692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9E703B">
              <w:rPr>
                <w:rFonts w:ascii="Comic Sans MS" w:hAnsi="Comic Sans MS"/>
                <w:b/>
                <w:sz w:val="16"/>
                <w:szCs w:val="16"/>
              </w:rPr>
              <w:t>Wet</w:t>
            </w:r>
            <w:r w:rsidR="009E703B" w:rsidRPr="009E703B">
              <w:rPr>
                <w:rFonts w:ascii="Comic Sans MS" w:hAnsi="Comic Sans MS"/>
                <w:b/>
                <w:sz w:val="16"/>
                <w:szCs w:val="16"/>
              </w:rPr>
              <w:t>/ hot</w:t>
            </w:r>
            <w:r w:rsidRPr="009E703B">
              <w:rPr>
                <w:rFonts w:ascii="Comic Sans MS" w:hAnsi="Comic Sans MS"/>
                <w:b/>
                <w:sz w:val="16"/>
                <w:szCs w:val="16"/>
              </w:rPr>
              <w:t xml:space="preserve"> weather option:</w:t>
            </w:r>
          </w:p>
          <w:p w14:paraId="6DF63F2F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Base camp tarpaulin and ensure all children dressed appropriately. </w:t>
            </w:r>
          </w:p>
          <w:p w14:paraId="1AE2EA02" w14:textId="77777777" w:rsidR="009E703B" w:rsidRPr="009E703B" w:rsidRDefault="009E703B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Sunscreen and hats applied</w:t>
            </w:r>
          </w:p>
        </w:tc>
      </w:tr>
      <w:tr w:rsidR="008E234C" w:rsidRPr="009E703B" w14:paraId="7FD75335" w14:textId="77777777" w:rsidTr="00FF6692">
        <w:trPr>
          <w:trHeight w:val="211"/>
        </w:trPr>
        <w:tc>
          <w:tcPr>
            <w:tcW w:w="9378" w:type="dxa"/>
            <w:gridSpan w:val="12"/>
            <w:shd w:val="clear" w:color="auto" w:fill="D9D9D9" w:themeFill="background1" w:themeFillShade="D9"/>
          </w:tcPr>
          <w:p w14:paraId="183D3999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Session evaluation: scoring 10 excellent – 1 poor</w:t>
            </w:r>
          </w:p>
        </w:tc>
      </w:tr>
      <w:tr w:rsidR="008E234C" w:rsidRPr="009E703B" w14:paraId="08D960F6" w14:textId="77777777" w:rsidTr="00FF6692">
        <w:trPr>
          <w:trHeight w:val="260"/>
        </w:trPr>
        <w:tc>
          <w:tcPr>
            <w:tcW w:w="1803" w:type="dxa"/>
          </w:tcPr>
          <w:p w14:paraId="02A0140A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Outcomes met</w:t>
            </w:r>
          </w:p>
        </w:tc>
        <w:tc>
          <w:tcPr>
            <w:tcW w:w="563" w:type="dxa"/>
            <w:gridSpan w:val="2"/>
          </w:tcPr>
          <w:p w14:paraId="522D79CE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12" w:type="dxa"/>
            <w:gridSpan w:val="4"/>
          </w:tcPr>
          <w:p w14:paraId="35A6BA31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 xml:space="preserve">Behaviour/engagement </w:t>
            </w:r>
          </w:p>
        </w:tc>
        <w:tc>
          <w:tcPr>
            <w:tcW w:w="709" w:type="dxa"/>
          </w:tcPr>
          <w:p w14:paraId="5841B8ED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14:paraId="6C602EBE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t>Timing / pace</w:t>
            </w:r>
          </w:p>
        </w:tc>
        <w:tc>
          <w:tcPr>
            <w:tcW w:w="623" w:type="dxa"/>
          </w:tcPr>
          <w:p w14:paraId="40EE1646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E234C" w:rsidRPr="009E703B" w14:paraId="66CFF7FE" w14:textId="77777777" w:rsidTr="00FF6692">
        <w:trPr>
          <w:trHeight w:val="875"/>
        </w:trPr>
        <w:tc>
          <w:tcPr>
            <w:tcW w:w="9378" w:type="dxa"/>
            <w:gridSpan w:val="12"/>
          </w:tcPr>
          <w:p w14:paraId="16697591" w14:textId="77777777" w:rsidR="008E234C" w:rsidRPr="009E703B" w:rsidRDefault="008E234C" w:rsidP="00FF6692">
            <w:pPr>
              <w:rPr>
                <w:rFonts w:ascii="Comic Sans MS" w:hAnsi="Comic Sans MS"/>
                <w:sz w:val="16"/>
                <w:szCs w:val="16"/>
              </w:rPr>
            </w:pPr>
            <w:r w:rsidRPr="009E703B">
              <w:rPr>
                <w:rFonts w:ascii="Comic Sans MS" w:hAnsi="Comic Sans MS"/>
                <w:sz w:val="16"/>
                <w:szCs w:val="16"/>
              </w:rPr>
              <w:lastRenderedPageBreak/>
              <w:t xml:space="preserve">Observations: </w:t>
            </w:r>
          </w:p>
        </w:tc>
      </w:tr>
    </w:tbl>
    <w:p w14:paraId="5369AD94" w14:textId="77777777" w:rsidR="000C3489" w:rsidRDefault="000C3489" w:rsidP="00FF6692"/>
    <w:sectPr w:rsidR="000C3489" w:rsidSect="000C3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302"/>
    <w:multiLevelType w:val="hybridMultilevel"/>
    <w:tmpl w:val="8494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6020"/>
    <w:multiLevelType w:val="hybridMultilevel"/>
    <w:tmpl w:val="FF1A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3D8E"/>
    <w:multiLevelType w:val="hybridMultilevel"/>
    <w:tmpl w:val="802C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3429"/>
    <w:multiLevelType w:val="hybridMultilevel"/>
    <w:tmpl w:val="7514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7E4C"/>
    <w:multiLevelType w:val="hybridMultilevel"/>
    <w:tmpl w:val="D7904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400A3"/>
    <w:multiLevelType w:val="hybridMultilevel"/>
    <w:tmpl w:val="3A289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125A1"/>
    <w:multiLevelType w:val="hybridMultilevel"/>
    <w:tmpl w:val="7EFE5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D6880"/>
    <w:multiLevelType w:val="hybridMultilevel"/>
    <w:tmpl w:val="9EDE3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63673"/>
    <w:multiLevelType w:val="hybridMultilevel"/>
    <w:tmpl w:val="0C3E1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100"/>
    <w:multiLevelType w:val="hybridMultilevel"/>
    <w:tmpl w:val="B282B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756B1"/>
    <w:multiLevelType w:val="hybridMultilevel"/>
    <w:tmpl w:val="369E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10BB9"/>
    <w:multiLevelType w:val="hybridMultilevel"/>
    <w:tmpl w:val="CCD6D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03B2F"/>
    <w:multiLevelType w:val="hybridMultilevel"/>
    <w:tmpl w:val="62362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947B3"/>
    <w:multiLevelType w:val="hybridMultilevel"/>
    <w:tmpl w:val="CDCEEF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8368045">
    <w:abstractNumId w:val="4"/>
  </w:num>
  <w:num w:numId="2" w16cid:durableId="955141916">
    <w:abstractNumId w:val="11"/>
  </w:num>
  <w:num w:numId="3" w16cid:durableId="1026444158">
    <w:abstractNumId w:val="9"/>
  </w:num>
  <w:num w:numId="4" w16cid:durableId="1127821534">
    <w:abstractNumId w:val="6"/>
  </w:num>
  <w:num w:numId="5" w16cid:durableId="283074">
    <w:abstractNumId w:val="0"/>
  </w:num>
  <w:num w:numId="6" w16cid:durableId="1717389168">
    <w:abstractNumId w:val="3"/>
  </w:num>
  <w:num w:numId="7" w16cid:durableId="1368680881">
    <w:abstractNumId w:val="10"/>
  </w:num>
  <w:num w:numId="8" w16cid:durableId="1569611202">
    <w:abstractNumId w:val="7"/>
  </w:num>
  <w:num w:numId="9" w16cid:durableId="915943519">
    <w:abstractNumId w:val="1"/>
  </w:num>
  <w:num w:numId="10" w16cid:durableId="2048680253">
    <w:abstractNumId w:val="13"/>
  </w:num>
  <w:num w:numId="11" w16cid:durableId="1421414342">
    <w:abstractNumId w:val="5"/>
  </w:num>
  <w:num w:numId="12" w16cid:durableId="1687172059">
    <w:abstractNumId w:val="2"/>
  </w:num>
  <w:num w:numId="13" w16cid:durableId="387846799">
    <w:abstractNumId w:val="12"/>
  </w:num>
  <w:num w:numId="14" w16cid:durableId="181169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B43"/>
    <w:rsid w:val="00010269"/>
    <w:rsid w:val="00043B43"/>
    <w:rsid w:val="00066B05"/>
    <w:rsid w:val="0009225A"/>
    <w:rsid w:val="0009699A"/>
    <w:rsid w:val="00097F2B"/>
    <w:rsid w:val="000C3489"/>
    <w:rsid w:val="001221C1"/>
    <w:rsid w:val="001656D7"/>
    <w:rsid w:val="00193D14"/>
    <w:rsid w:val="001E435A"/>
    <w:rsid w:val="00223D30"/>
    <w:rsid w:val="002755A1"/>
    <w:rsid w:val="00307F21"/>
    <w:rsid w:val="0031001D"/>
    <w:rsid w:val="00337CF3"/>
    <w:rsid w:val="00344C6E"/>
    <w:rsid w:val="003463AF"/>
    <w:rsid w:val="00360163"/>
    <w:rsid w:val="00390A34"/>
    <w:rsid w:val="003D0554"/>
    <w:rsid w:val="003D3AAF"/>
    <w:rsid w:val="003D5455"/>
    <w:rsid w:val="0041055C"/>
    <w:rsid w:val="00426EF1"/>
    <w:rsid w:val="00483A66"/>
    <w:rsid w:val="004B61C9"/>
    <w:rsid w:val="004D1481"/>
    <w:rsid w:val="00515354"/>
    <w:rsid w:val="00537C86"/>
    <w:rsid w:val="00581501"/>
    <w:rsid w:val="00581547"/>
    <w:rsid w:val="005A6844"/>
    <w:rsid w:val="005C725B"/>
    <w:rsid w:val="00630CD7"/>
    <w:rsid w:val="00631A0F"/>
    <w:rsid w:val="00665ECE"/>
    <w:rsid w:val="00666EE5"/>
    <w:rsid w:val="00675FB4"/>
    <w:rsid w:val="006D2678"/>
    <w:rsid w:val="006E4B16"/>
    <w:rsid w:val="006E7862"/>
    <w:rsid w:val="006E7FBB"/>
    <w:rsid w:val="0071410D"/>
    <w:rsid w:val="00735730"/>
    <w:rsid w:val="00744898"/>
    <w:rsid w:val="0075357F"/>
    <w:rsid w:val="00771A38"/>
    <w:rsid w:val="00771EC4"/>
    <w:rsid w:val="007A10FD"/>
    <w:rsid w:val="007C4AFE"/>
    <w:rsid w:val="007D1282"/>
    <w:rsid w:val="007D4AC5"/>
    <w:rsid w:val="007E75AC"/>
    <w:rsid w:val="007F3349"/>
    <w:rsid w:val="007F7AD7"/>
    <w:rsid w:val="00801C2E"/>
    <w:rsid w:val="00807439"/>
    <w:rsid w:val="00826C20"/>
    <w:rsid w:val="008819E6"/>
    <w:rsid w:val="00894BAB"/>
    <w:rsid w:val="008A47CA"/>
    <w:rsid w:val="008B0C5A"/>
    <w:rsid w:val="008E234C"/>
    <w:rsid w:val="00913A9C"/>
    <w:rsid w:val="009146F3"/>
    <w:rsid w:val="0093619D"/>
    <w:rsid w:val="00945EE2"/>
    <w:rsid w:val="00975C6E"/>
    <w:rsid w:val="009832C1"/>
    <w:rsid w:val="009E703B"/>
    <w:rsid w:val="00A05734"/>
    <w:rsid w:val="00A1155F"/>
    <w:rsid w:val="00A14ED4"/>
    <w:rsid w:val="00AA4D1B"/>
    <w:rsid w:val="00B1581A"/>
    <w:rsid w:val="00B25FAF"/>
    <w:rsid w:val="00B920B8"/>
    <w:rsid w:val="00BB0A30"/>
    <w:rsid w:val="00BB1878"/>
    <w:rsid w:val="00BB54DB"/>
    <w:rsid w:val="00BE15F8"/>
    <w:rsid w:val="00BF7601"/>
    <w:rsid w:val="00C01221"/>
    <w:rsid w:val="00C018E6"/>
    <w:rsid w:val="00C07724"/>
    <w:rsid w:val="00C106A3"/>
    <w:rsid w:val="00C108FC"/>
    <w:rsid w:val="00C730B1"/>
    <w:rsid w:val="00CD53BE"/>
    <w:rsid w:val="00CF039A"/>
    <w:rsid w:val="00D001B2"/>
    <w:rsid w:val="00D27B21"/>
    <w:rsid w:val="00D82E4D"/>
    <w:rsid w:val="00DA39D2"/>
    <w:rsid w:val="00DF370F"/>
    <w:rsid w:val="00DF4E6E"/>
    <w:rsid w:val="00E13B9E"/>
    <w:rsid w:val="00E1797C"/>
    <w:rsid w:val="00E243EA"/>
    <w:rsid w:val="00E74556"/>
    <w:rsid w:val="00E93698"/>
    <w:rsid w:val="00F037AE"/>
    <w:rsid w:val="00FC249F"/>
    <w:rsid w:val="00FF600B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574A"/>
  <w15:docId w15:val="{724C65AA-7AE6-4AE6-817C-B1FEA0E0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2591</Characters>
  <Application>Microsoft Office Word</Application>
  <DocSecurity>0</DocSecurity>
  <Lines>74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skenna1</dc:creator>
  <cp:lastModifiedBy>S Kerr</cp:lastModifiedBy>
  <cp:revision>5</cp:revision>
  <cp:lastPrinted>2015-06-30T13:03:00Z</cp:lastPrinted>
  <dcterms:created xsi:type="dcterms:W3CDTF">2015-06-30T13:04:00Z</dcterms:created>
  <dcterms:modified xsi:type="dcterms:W3CDTF">2024-04-19T09:28:00Z</dcterms:modified>
</cp:coreProperties>
</file>